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D5EF7" w14:textId="56340D90" w:rsidR="00BE0072" w:rsidRDefault="00C10DF4" w:rsidP="00EE2F4D">
      <w:pPr>
        <w:spacing w:before="100" w:beforeAutospacing="1" w:after="240"/>
        <w:ind w:left="-680"/>
      </w:pPr>
      <w:r>
        <w:rPr>
          <w:noProof/>
        </w:rPr>
        <w:drawing>
          <wp:inline distT="0" distB="0" distL="0" distR="0" wp14:anchorId="25F93D42" wp14:editId="0967D106">
            <wp:extent cx="9696893" cy="3264015"/>
            <wp:effectExtent l="0" t="0" r="0" b="0"/>
            <wp:docPr id="1" name="Bilde 1" descr="Et bilde som inneholder person, utendørs, mann, ståen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ne til word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7799" cy="330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35BC5" w14:textId="77777777" w:rsidR="0054639F" w:rsidRPr="0054639F" w:rsidRDefault="0054639F" w:rsidP="0054639F">
      <w:pPr>
        <w:rPr>
          <w:rFonts w:ascii="Arial" w:hAnsi="Arial" w:cs="Arial"/>
          <w:color w:val="E20523"/>
        </w:rPr>
      </w:pPr>
    </w:p>
    <w:p w14:paraId="3588EF23" w14:textId="302B1CF9" w:rsidR="0054639F" w:rsidRDefault="0054639F" w:rsidP="0054639F">
      <w:pPr>
        <w:rPr>
          <w:rFonts w:ascii="Arial" w:hAnsi="Arial" w:cs="Arial"/>
          <w:color w:val="E20523"/>
          <w:sz w:val="72"/>
          <w:szCs w:val="72"/>
        </w:rPr>
      </w:pPr>
      <w:r w:rsidRPr="00DF7B13">
        <w:rPr>
          <w:rFonts w:ascii="Arial" w:hAnsi="Arial" w:cs="Arial"/>
          <w:color w:val="E20523"/>
          <w:sz w:val="72"/>
          <w:szCs w:val="72"/>
        </w:rPr>
        <w:t>Bli med</w:t>
      </w:r>
      <w:r>
        <w:rPr>
          <w:rFonts w:ascii="Arial" w:hAnsi="Arial" w:cs="Arial"/>
          <w:color w:val="E20523"/>
          <w:sz w:val="72"/>
          <w:szCs w:val="72"/>
        </w:rPr>
        <w:t xml:space="preserve"> på medlemsmøte i FO-klubben</w:t>
      </w:r>
    </w:p>
    <w:p w14:paraId="614ADE11" w14:textId="77777777" w:rsidR="0054639F" w:rsidRDefault="0054639F" w:rsidP="0054639F">
      <w:pPr>
        <w:pStyle w:val="NormalWeb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Vi serverer pizza! </w:t>
      </w:r>
    </w:p>
    <w:p w14:paraId="10360F8A" w14:textId="77777777" w:rsidR="0054639F" w:rsidRDefault="0054639F" w:rsidP="0054639F">
      <w:pPr>
        <w:pStyle w:val="NormalWeb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Dette skal vi snakke om:</w:t>
      </w:r>
    </w:p>
    <w:p w14:paraId="04FEE10D" w14:textId="77777777" w:rsidR="0054639F" w:rsidRDefault="0054639F" w:rsidP="0054639F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&lt;sett inn tekst&gt;</w:t>
      </w:r>
    </w:p>
    <w:p w14:paraId="410C60E0" w14:textId="77777777" w:rsidR="0054639F" w:rsidRDefault="0054639F" w:rsidP="0054639F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&lt;sett inn tekst&gt;</w:t>
      </w:r>
    </w:p>
    <w:p w14:paraId="12ED5136" w14:textId="77777777" w:rsidR="0054639F" w:rsidRDefault="0054639F" w:rsidP="0054639F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&lt;sett inn tekst&gt;</w:t>
      </w:r>
    </w:p>
    <w:p w14:paraId="3551444F" w14:textId="77777777" w:rsidR="0054639F" w:rsidRDefault="0054639F" w:rsidP="0054639F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&lt;sett inn tekst&gt;</w:t>
      </w:r>
    </w:p>
    <w:p w14:paraId="09B64D50" w14:textId="77777777" w:rsidR="0054639F" w:rsidRDefault="0054639F" w:rsidP="0054639F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&lt;sett inn tekst&gt;</w:t>
      </w:r>
    </w:p>
    <w:p w14:paraId="31C0BBE6" w14:textId="77777777" w:rsidR="0054639F" w:rsidRPr="00DF7B13" w:rsidRDefault="0054639F" w:rsidP="0054639F">
      <w:pPr>
        <w:pStyle w:val="NormalWeb"/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>FO er representert i hele landet og våre tillitsvalgte kan hjelpe deg. Som FO-medlem kan</w:t>
      </w:r>
      <w:r>
        <w:rPr>
          <w:rFonts w:ascii="Arial" w:hAnsi="Arial" w:cs="Arial"/>
          <w:sz w:val="32"/>
          <w:szCs w:val="32"/>
        </w:rPr>
        <w:t xml:space="preserve"> du</w:t>
      </w:r>
      <w:r w:rsidRPr="00DF7B13">
        <w:rPr>
          <w:rFonts w:ascii="Arial" w:hAnsi="Arial" w:cs="Arial"/>
          <w:sz w:val="32"/>
          <w:szCs w:val="32"/>
        </w:rPr>
        <w:t xml:space="preserve"> være med å påvirke arbeidsplassen din og FOs politikk.</w:t>
      </w:r>
    </w:p>
    <w:p w14:paraId="49F5251F" w14:textId="77777777" w:rsidR="0054639F" w:rsidRPr="00DF7B13" w:rsidRDefault="0054639F" w:rsidP="0054639F">
      <w:pPr>
        <w:pStyle w:val="NormalWeb"/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Som medlem hos oss får du også tilgang til en rekke gunstige fordeler som boliglån og forsikringer. </w:t>
      </w:r>
      <w:r w:rsidRPr="00DF7B13">
        <w:rPr>
          <w:rFonts w:ascii="Arial" w:hAnsi="Arial" w:cs="Arial"/>
          <w:b/>
          <w:bCs/>
          <w:color w:val="E20523"/>
          <w:sz w:val="32"/>
          <w:szCs w:val="32"/>
        </w:rPr>
        <w:t>Se fo.no/medlemsfordeler</w:t>
      </w:r>
    </w:p>
    <w:p w14:paraId="5C9DE370" w14:textId="77777777" w:rsidR="0054639F" w:rsidRDefault="0054639F" w:rsidP="0054639F">
      <w:pPr>
        <w:pStyle w:val="NormalWeb"/>
        <w:rPr>
          <w:rStyle w:val="Sterk"/>
          <w:rFonts w:ascii="Arial" w:hAnsi="Arial" w:cs="Arial"/>
          <w:sz w:val="32"/>
          <w:szCs w:val="32"/>
        </w:rPr>
      </w:pPr>
      <w:r w:rsidRPr="00DF7B13">
        <w:rPr>
          <w:rStyle w:val="Sterk"/>
          <w:rFonts w:ascii="Arial" w:hAnsi="Arial" w:cs="Arial"/>
          <w:sz w:val="32"/>
          <w:szCs w:val="32"/>
        </w:rPr>
        <w:t xml:space="preserve">Vil du bli medlem? Gå inn på </w:t>
      </w:r>
      <w:r w:rsidRPr="00DF7B13">
        <w:rPr>
          <w:rStyle w:val="Sterk"/>
          <w:rFonts w:ascii="Arial" w:hAnsi="Arial" w:cs="Arial"/>
          <w:color w:val="E20523"/>
          <w:sz w:val="32"/>
          <w:szCs w:val="32"/>
        </w:rPr>
        <w:t>fo.no/</w:t>
      </w:r>
      <w:proofErr w:type="spellStart"/>
      <w:r w:rsidRPr="00DF7B13">
        <w:rPr>
          <w:rStyle w:val="Sterk"/>
          <w:rFonts w:ascii="Arial" w:hAnsi="Arial" w:cs="Arial"/>
          <w:color w:val="E20523"/>
          <w:sz w:val="32"/>
          <w:szCs w:val="32"/>
        </w:rPr>
        <w:t>blimedlem</w:t>
      </w:r>
      <w:proofErr w:type="spellEnd"/>
      <w:r w:rsidRPr="00DF7B13">
        <w:rPr>
          <w:rStyle w:val="Sterk"/>
          <w:rFonts w:ascii="Arial" w:hAnsi="Arial" w:cs="Arial"/>
          <w:sz w:val="32"/>
          <w:szCs w:val="32"/>
        </w:rPr>
        <w:t xml:space="preserve"> eller send</w:t>
      </w:r>
      <w:r>
        <w:rPr>
          <w:rStyle w:val="Sterk"/>
          <w:rFonts w:ascii="Arial" w:hAnsi="Arial" w:cs="Arial"/>
          <w:sz w:val="32"/>
          <w:szCs w:val="32"/>
        </w:rPr>
        <w:t xml:space="preserve"> SMS</w:t>
      </w:r>
      <w:r w:rsidRPr="00DF7B13">
        <w:rPr>
          <w:rStyle w:val="Sterk"/>
          <w:rFonts w:ascii="Arial" w:hAnsi="Arial" w:cs="Arial"/>
          <w:sz w:val="32"/>
          <w:szCs w:val="32"/>
        </w:rPr>
        <w:t xml:space="preserve"> "</w:t>
      </w:r>
      <w:proofErr w:type="spellStart"/>
      <w:r w:rsidRPr="00DF7B13">
        <w:rPr>
          <w:rStyle w:val="Sterk"/>
          <w:rFonts w:ascii="Arial" w:hAnsi="Arial" w:cs="Arial"/>
          <w:sz w:val="32"/>
          <w:szCs w:val="32"/>
        </w:rPr>
        <w:t>FOmedlem</w:t>
      </w:r>
      <w:proofErr w:type="spellEnd"/>
      <w:r w:rsidRPr="00DF7B13">
        <w:rPr>
          <w:rStyle w:val="Sterk"/>
          <w:rFonts w:ascii="Arial" w:hAnsi="Arial" w:cs="Arial"/>
          <w:sz w:val="32"/>
          <w:szCs w:val="32"/>
        </w:rPr>
        <w:t xml:space="preserve">" til 1960, og følg instruksene. </w:t>
      </w:r>
    </w:p>
    <w:p w14:paraId="42345BFD" w14:textId="77777777" w:rsidR="00B35E8B" w:rsidRPr="00DF7B13" w:rsidRDefault="00B35E8B" w:rsidP="000C2368">
      <w:pPr>
        <w:pStyle w:val="NormalWeb"/>
        <w:pBdr>
          <w:top w:val="single" w:sz="4" w:space="1" w:color="E20523"/>
        </w:pBdr>
        <w:tabs>
          <w:tab w:val="left" w:pos="2351"/>
        </w:tabs>
        <w:rPr>
          <w:rFonts w:ascii="Arial" w:hAnsi="Arial" w:cs="Arial"/>
          <w:sz w:val="32"/>
          <w:szCs w:val="32"/>
        </w:rPr>
      </w:pPr>
    </w:p>
    <w:p w14:paraId="7B354B40" w14:textId="20972DEF" w:rsidR="00EE2F4D" w:rsidRPr="00DF7B13" w:rsidRDefault="007C2348" w:rsidP="000C2368">
      <w:pPr>
        <w:pStyle w:val="NormalWeb"/>
        <w:pBdr>
          <w:top w:val="single" w:sz="4" w:space="1" w:color="E20523"/>
        </w:pBdr>
        <w:tabs>
          <w:tab w:val="left" w:pos="2351"/>
        </w:tabs>
        <w:rPr>
          <w:rFonts w:ascii="Arial" w:hAnsi="Arial" w:cs="Arial"/>
          <w:color w:val="E20523"/>
          <w:sz w:val="72"/>
          <w:szCs w:val="72"/>
        </w:rPr>
      </w:pPr>
      <w:r w:rsidRPr="00DF7B13">
        <w:rPr>
          <w:rFonts w:ascii="Arial" w:hAnsi="Arial" w:cs="Arial"/>
          <w:color w:val="E20523"/>
          <w:sz w:val="72"/>
          <w:szCs w:val="72"/>
        </w:rPr>
        <w:t>Hvem er min tillitsvalgt</w:t>
      </w:r>
      <w:r w:rsidR="00816DF2">
        <w:rPr>
          <w:rFonts w:ascii="Arial" w:hAnsi="Arial" w:cs="Arial"/>
          <w:color w:val="E20523"/>
          <w:sz w:val="72"/>
          <w:szCs w:val="72"/>
        </w:rPr>
        <w:t>e</w:t>
      </w:r>
      <w:r w:rsidRPr="00DF7B13">
        <w:rPr>
          <w:rFonts w:ascii="Arial" w:hAnsi="Arial" w:cs="Arial"/>
          <w:color w:val="E20523"/>
          <w:sz w:val="72"/>
          <w:szCs w:val="72"/>
        </w:rPr>
        <w:t>?</w:t>
      </w:r>
      <w:r w:rsidR="00A954DE" w:rsidRPr="00DF7B13">
        <w:rPr>
          <w:rFonts w:ascii="Arial" w:hAnsi="Arial" w:cs="Arial"/>
          <w:color w:val="E20523"/>
          <w:sz w:val="72"/>
          <w:szCs w:val="72"/>
        </w:rPr>
        <w:tab/>
      </w:r>
    </w:p>
    <w:p w14:paraId="728707C2" w14:textId="77777777" w:rsidR="00D91315" w:rsidRPr="00DF7B13" w:rsidRDefault="00D91315">
      <w:p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Kontakt din lokale tillitsvalgte for mer informasjon: </w:t>
      </w:r>
    </w:p>
    <w:p w14:paraId="2E47833A" w14:textId="19CE2251" w:rsidR="00D91315" w:rsidRPr="00DF7B13" w:rsidRDefault="00AB02D6">
      <w:pPr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>&lt;</w:t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Navn </w:t>
      </w:r>
      <w:proofErr w:type="spellStart"/>
      <w:r w:rsidR="00D91315" w:rsidRPr="00DF7B13">
        <w:rPr>
          <w:rFonts w:ascii="Arial" w:hAnsi="Arial" w:cs="Arial"/>
          <w:b/>
          <w:bCs/>
          <w:sz w:val="32"/>
          <w:szCs w:val="32"/>
        </w:rPr>
        <w:t>Navnesen</w:t>
      </w:r>
      <w:proofErr w:type="spellEnd"/>
      <w:r w:rsidRPr="00DF7B13">
        <w:rPr>
          <w:rFonts w:ascii="Arial" w:hAnsi="Arial" w:cs="Arial"/>
          <w:b/>
          <w:bCs/>
          <w:sz w:val="32"/>
          <w:szCs w:val="32"/>
        </w:rPr>
        <w:t>&gt;</w:t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 </w:t>
      </w:r>
      <w:r w:rsidR="00895CB8" w:rsidRPr="00DF7B13">
        <w:rPr>
          <w:b/>
          <w:bCs/>
          <w:sz w:val="32"/>
          <w:szCs w:val="32"/>
        </w:rPr>
        <w:br/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E-post: </w:t>
      </w:r>
      <w:r w:rsidR="00895CB8" w:rsidRPr="00DF7B13">
        <w:rPr>
          <w:b/>
          <w:bCs/>
          <w:sz w:val="32"/>
          <w:szCs w:val="32"/>
        </w:rPr>
        <w:br/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Telefon:  </w:t>
      </w:r>
    </w:p>
    <w:p w14:paraId="3CC35582" w14:textId="386368FD" w:rsidR="000E78FE" w:rsidRPr="00DF7B13" w:rsidRDefault="000E78FE">
      <w:p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>Du kan også ta kontakt med din hovedtillitsvalgt</w:t>
      </w:r>
      <w:r w:rsidR="00B12E47">
        <w:rPr>
          <w:rFonts w:ascii="Arial" w:hAnsi="Arial" w:cs="Arial"/>
          <w:sz w:val="32"/>
          <w:szCs w:val="32"/>
        </w:rPr>
        <w:t>e</w:t>
      </w:r>
      <w:bookmarkStart w:id="0" w:name="_GoBack"/>
      <w:bookmarkEnd w:id="0"/>
      <w:r w:rsidR="00E01C53" w:rsidRPr="00DF7B13">
        <w:rPr>
          <w:rFonts w:ascii="Arial" w:hAnsi="Arial" w:cs="Arial"/>
          <w:sz w:val="32"/>
          <w:szCs w:val="32"/>
        </w:rPr>
        <w:t>:</w:t>
      </w:r>
    </w:p>
    <w:p w14:paraId="2B7F0D74" w14:textId="6F90483C" w:rsidR="007A3E5B" w:rsidRPr="00DF7B13" w:rsidRDefault="00E01C53" w:rsidP="00E01C53">
      <w:pPr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 xml:space="preserve">&lt;Navn </w:t>
      </w:r>
      <w:proofErr w:type="spellStart"/>
      <w:r w:rsidRPr="00DF7B13">
        <w:rPr>
          <w:rFonts w:ascii="Arial" w:hAnsi="Arial" w:cs="Arial"/>
          <w:b/>
          <w:bCs/>
          <w:sz w:val="32"/>
          <w:szCs w:val="32"/>
        </w:rPr>
        <w:t>Navnesen</w:t>
      </w:r>
      <w:proofErr w:type="spellEnd"/>
      <w:r w:rsidRPr="00DF7B13">
        <w:rPr>
          <w:rFonts w:ascii="Arial" w:hAnsi="Arial" w:cs="Arial"/>
          <w:b/>
          <w:bCs/>
          <w:sz w:val="32"/>
          <w:szCs w:val="32"/>
        </w:rPr>
        <w:t xml:space="preserve">&gt; </w:t>
      </w:r>
      <w:r w:rsidRPr="00DF7B13">
        <w:rPr>
          <w:b/>
          <w:bCs/>
          <w:sz w:val="32"/>
          <w:szCs w:val="32"/>
        </w:rPr>
        <w:br/>
      </w:r>
      <w:r w:rsidRPr="00DF7B13">
        <w:rPr>
          <w:rFonts w:ascii="Arial" w:hAnsi="Arial" w:cs="Arial"/>
          <w:b/>
          <w:bCs/>
          <w:sz w:val="32"/>
          <w:szCs w:val="32"/>
        </w:rPr>
        <w:t xml:space="preserve">E-post: </w:t>
      </w:r>
      <w:r w:rsidRPr="00DF7B13">
        <w:rPr>
          <w:b/>
          <w:bCs/>
          <w:sz w:val="32"/>
          <w:szCs w:val="32"/>
        </w:rPr>
        <w:br/>
      </w:r>
      <w:r w:rsidRPr="00DF7B13">
        <w:rPr>
          <w:rFonts w:ascii="Arial" w:hAnsi="Arial" w:cs="Arial"/>
          <w:b/>
          <w:bCs/>
          <w:sz w:val="32"/>
          <w:szCs w:val="32"/>
        </w:rPr>
        <w:t>Telefon:</w:t>
      </w:r>
    </w:p>
    <w:p w14:paraId="23B9F927" w14:textId="0D301B37" w:rsidR="00E62C85" w:rsidRDefault="00E62C85" w:rsidP="00E01C53">
      <w:pPr>
        <w:rPr>
          <w:rFonts w:ascii="Arial" w:hAnsi="Arial" w:cs="Arial"/>
          <w:b/>
          <w:bCs/>
          <w:sz w:val="32"/>
          <w:szCs w:val="32"/>
        </w:rPr>
      </w:pPr>
    </w:p>
    <w:p w14:paraId="0990B260" w14:textId="77777777" w:rsidR="00DF7B13" w:rsidRPr="00DF7B13" w:rsidRDefault="00DF7B13" w:rsidP="00E01C53">
      <w:pPr>
        <w:rPr>
          <w:rFonts w:ascii="Arial" w:hAnsi="Arial" w:cs="Arial"/>
          <w:b/>
          <w:bCs/>
          <w:sz w:val="32"/>
          <w:szCs w:val="32"/>
        </w:rPr>
      </w:pPr>
    </w:p>
    <w:p w14:paraId="6C81DF1A" w14:textId="4CC07FC4" w:rsidR="00DF7B13" w:rsidRPr="00DF7B13" w:rsidRDefault="00F44811" w:rsidP="00DF7B13">
      <w:pPr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 xml:space="preserve">Kontakt din fylkesavdeling på </w:t>
      </w:r>
      <w:r w:rsidRPr="00DF7B13">
        <w:rPr>
          <w:rFonts w:ascii="Arial" w:hAnsi="Arial" w:cs="Arial"/>
          <w:b/>
          <w:bCs/>
          <w:color w:val="E20523"/>
          <w:sz w:val="32"/>
          <w:szCs w:val="32"/>
        </w:rPr>
        <w:t xml:space="preserve">fo.no/fylkesavdelinger </w:t>
      </w:r>
    </w:p>
    <w:p w14:paraId="633EA3F4" w14:textId="77777777" w:rsidR="00DF7B13" w:rsidRDefault="00DF7B13" w:rsidP="00F44811">
      <w:pPr>
        <w:jc w:val="right"/>
        <w:rPr>
          <w:rFonts w:ascii="Arial" w:hAnsi="Arial" w:cs="Arial"/>
          <w:color w:val="E20523"/>
          <w:sz w:val="32"/>
          <w:szCs w:val="32"/>
        </w:rPr>
      </w:pPr>
    </w:p>
    <w:p w14:paraId="70858344" w14:textId="4D58D05F" w:rsidR="00D91315" w:rsidRPr="00DF7B13" w:rsidRDefault="00C84564" w:rsidP="00F44811">
      <w:pPr>
        <w:jc w:val="right"/>
        <w:rPr>
          <w:rFonts w:ascii="Arial" w:hAnsi="Arial" w:cs="Arial"/>
          <w:color w:val="E20523"/>
          <w:sz w:val="32"/>
          <w:szCs w:val="32"/>
        </w:rPr>
      </w:pPr>
      <w:r w:rsidRPr="00DF7B13">
        <w:rPr>
          <w:rFonts w:ascii="Arial" w:hAnsi="Arial" w:cs="Arial"/>
          <w:color w:val="E20523"/>
          <w:sz w:val="32"/>
          <w:szCs w:val="32"/>
        </w:rPr>
        <w:t>fo.no</w:t>
      </w:r>
    </w:p>
    <w:sectPr w:rsidR="00D91315" w:rsidRPr="00DF7B13" w:rsidSect="00DF7B13">
      <w:pgSz w:w="16838" w:h="23811" w:code="8"/>
      <w:pgMar w:top="567" w:right="1418" w:bottom="85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D021FF8" w16cex:dateUtc="2020-04-23T07:09:20.673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A43C1"/>
    <w:multiLevelType w:val="hybridMultilevel"/>
    <w:tmpl w:val="0792D2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535FA"/>
    <w:multiLevelType w:val="hybridMultilevel"/>
    <w:tmpl w:val="F9A4CB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2583D"/>
    <w:multiLevelType w:val="hybridMultilevel"/>
    <w:tmpl w:val="5BE83574"/>
    <w:lvl w:ilvl="0" w:tplc="D256E22C">
      <w:start w:val="45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585D"/>
    <w:multiLevelType w:val="hybridMultilevel"/>
    <w:tmpl w:val="7CFE7F48"/>
    <w:lvl w:ilvl="0" w:tplc="01E86A88">
      <w:start w:val="45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83"/>
    <w:rsid w:val="00005482"/>
    <w:rsid w:val="00007A4E"/>
    <w:rsid w:val="00012B54"/>
    <w:rsid w:val="000159D7"/>
    <w:rsid w:val="000611DB"/>
    <w:rsid w:val="00076FF1"/>
    <w:rsid w:val="000C0E6B"/>
    <w:rsid w:val="000C2368"/>
    <w:rsid w:val="000D5E0A"/>
    <w:rsid w:val="000E17A0"/>
    <w:rsid w:val="000E2AFD"/>
    <w:rsid w:val="000E78FE"/>
    <w:rsid w:val="0010775C"/>
    <w:rsid w:val="00113A03"/>
    <w:rsid w:val="001246FB"/>
    <w:rsid w:val="001249AC"/>
    <w:rsid w:val="00150B40"/>
    <w:rsid w:val="00162F4A"/>
    <w:rsid w:val="001C47CC"/>
    <w:rsid w:val="001D0359"/>
    <w:rsid w:val="002005BE"/>
    <w:rsid w:val="00203251"/>
    <w:rsid w:val="002163F5"/>
    <w:rsid w:val="00232057"/>
    <w:rsid w:val="002B708B"/>
    <w:rsid w:val="002B7C85"/>
    <w:rsid w:val="002D4113"/>
    <w:rsid w:val="002D5C59"/>
    <w:rsid w:val="002D5E5F"/>
    <w:rsid w:val="0030169B"/>
    <w:rsid w:val="003377E9"/>
    <w:rsid w:val="00351895"/>
    <w:rsid w:val="003605F1"/>
    <w:rsid w:val="00373E7F"/>
    <w:rsid w:val="003D32F5"/>
    <w:rsid w:val="003D4CF2"/>
    <w:rsid w:val="00413624"/>
    <w:rsid w:val="004703B9"/>
    <w:rsid w:val="00471118"/>
    <w:rsid w:val="00474F72"/>
    <w:rsid w:val="004A0EC9"/>
    <w:rsid w:val="004B6ED6"/>
    <w:rsid w:val="004E628D"/>
    <w:rsid w:val="004F3884"/>
    <w:rsid w:val="004F7D3F"/>
    <w:rsid w:val="005125E8"/>
    <w:rsid w:val="00541274"/>
    <w:rsid w:val="00544B01"/>
    <w:rsid w:val="0054639F"/>
    <w:rsid w:val="005537E1"/>
    <w:rsid w:val="0059687A"/>
    <w:rsid w:val="00597CE5"/>
    <w:rsid w:val="005B2D91"/>
    <w:rsid w:val="005D31C5"/>
    <w:rsid w:val="005E1388"/>
    <w:rsid w:val="005F49D9"/>
    <w:rsid w:val="00601D31"/>
    <w:rsid w:val="00661456"/>
    <w:rsid w:val="00681968"/>
    <w:rsid w:val="00692E60"/>
    <w:rsid w:val="006A42E5"/>
    <w:rsid w:val="006C76C7"/>
    <w:rsid w:val="006D4D5E"/>
    <w:rsid w:val="006E6A1B"/>
    <w:rsid w:val="006E6D6B"/>
    <w:rsid w:val="006E7442"/>
    <w:rsid w:val="0070624F"/>
    <w:rsid w:val="00733FD9"/>
    <w:rsid w:val="00795788"/>
    <w:rsid w:val="007A0522"/>
    <w:rsid w:val="007A3E5B"/>
    <w:rsid w:val="007C2348"/>
    <w:rsid w:val="00803C1E"/>
    <w:rsid w:val="00804B29"/>
    <w:rsid w:val="00816405"/>
    <w:rsid w:val="00816DF2"/>
    <w:rsid w:val="00871632"/>
    <w:rsid w:val="0088404E"/>
    <w:rsid w:val="00884E58"/>
    <w:rsid w:val="00892079"/>
    <w:rsid w:val="00895CB8"/>
    <w:rsid w:val="008C5A14"/>
    <w:rsid w:val="00905D2C"/>
    <w:rsid w:val="009404CE"/>
    <w:rsid w:val="00950095"/>
    <w:rsid w:val="009A5A32"/>
    <w:rsid w:val="009A72DF"/>
    <w:rsid w:val="009B5E0B"/>
    <w:rsid w:val="009E6D66"/>
    <w:rsid w:val="00A13593"/>
    <w:rsid w:val="00A24226"/>
    <w:rsid w:val="00A30C99"/>
    <w:rsid w:val="00A6228B"/>
    <w:rsid w:val="00A64451"/>
    <w:rsid w:val="00A71A86"/>
    <w:rsid w:val="00A954DE"/>
    <w:rsid w:val="00AA7EBF"/>
    <w:rsid w:val="00AB02D6"/>
    <w:rsid w:val="00AB7408"/>
    <w:rsid w:val="00AD1F2E"/>
    <w:rsid w:val="00B0271A"/>
    <w:rsid w:val="00B12E47"/>
    <w:rsid w:val="00B27308"/>
    <w:rsid w:val="00B35E8B"/>
    <w:rsid w:val="00B63C75"/>
    <w:rsid w:val="00B849DE"/>
    <w:rsid w:val="00BA2C91"/>
    <w:rsid w:val="00BE0072"/>
    <w:rsid w:val="00BF50F5"/>
    <w:rsid w:val="00C10DF4"/>
    <w:rsid w:val="00C346A6"/>
    <w:rsid w:val="00C53B6F"/>
    <w:rsid w:val="00C84564"/>
    <w:rsid w:val="00C92835"/>
    <w:rsid w:val="00CC2959"/>
    <w:rsid w:val="00D06CF6"/>
    <w:rsid w:val="00D505F5"/>
    <w:rsid w:val="00D52C45"/>
    <w:rsid w:val="00D85763"/>
    <w:rsid w:val="00D91315"/>
    <w:rsid w:val="00D9564E"/>
    <w:rsid w:val="00DC30B0"/>
    <w:rsid w:val="00DC57F2"/>
    <w:rsid w:val="00DD76AF"/>
    <w:rsid w:val="00DF7B13"/>
    <w:rsid w:val="00E01C53"/>
    <w:rsid w:val="00E16FD2"/>
    <w:rsid w:val="00E45254"/>
    <w:rsid w:val="00E557F8"/>
    <w:rsid w:val="00E62C85"/>
    <w:rsid w:val="00E71883"/>
    <w:rsid w:val="00E931BE"/>
    <w:rsid w:val="00E96D41"/>
    <w:rsid w:val="00ED7E85"/>
    <w:rsid w:val="00EE1203"/>
    <w:rsid w:val="00EE2F4D"/>
    <w:rsid w:val="00F1399B"/>
    <w:rsid w:val="00F35EAE"/>
    <w:rsid w:val="00F44811"/>
    <w:rsid w:val="00F55E04"/>
    <w:rsid w:val="00F6071C"/>
    <w:rsid w:val="00FDC635"/>
    <w:rsid w:val="00FF1962"/>
    <w:rsid w:val="04808882"/>
    <w:rsid w:val="07C6DF59"/>
    <w:rsid w:val="0A6A518D"/>
    <w:rsid w:val="236E6A87"/>
    <w:rsid w:val="2695FC90"/>
    <w:rsid w:val="2ABF0752"/>
    <w:rsid w:val="2ACC8383"/>
    <w:rsid w:val="2DCED0BC"/>
    <w:rsid w:val="2F41121A"/>
    <w:rsid w:val="3BED3E78"/>
    <w:rsid w:val="3C6FC6B1"/>
    <w:rsid w:val="41749B0B"/>
    <w:rsid w:val="48631F78"/>
    <w:rsid w:val="48B1E97E"/>
    <w:rsid w:val="4D013A71"/>
    <w:rsid w:val="5E584E25"/>
    <w:rsid w:val="6A20EA61"/>
    <w:rsid w:val="6EAA396C"/>
    <w:rsid w:val="7873A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7C18"/>
  <w15:chartTrackingRefBased/>
  <w15:docId w15:val="{01B118A4-8F70-43BC-A633-025F948F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91315"/>
    <w:rPr>
      <w:strike w:val="0"/>
      <w:dstrike w:val="0"/>
      <w:color w:val="4999BB"/>
      <w:u w:val="none"/>
      <w:effect w:val="none"/>
      <w:shd w:val="clear" w:color="auto" w:fill="auto"/>
    </w:rPr>
  </w:style>
  <w:style w:type="character" w:styleId="Utheving">
    <w:name w:val="Emphasis"/>
    <w:basedOn w:val="Standardskriftforavsnitt"/>
    <w:uiPriority w:val="20"/>
    <w:qFormat/>
    <w:rsid w:val="00D91315"/>
    <w:rPr>
      <w:i/>
      <w:iCs/>
    </w:rPr>
  </w:style>
  <w:style w:type="character" w:styleId="Sterk">
    <w:name w:val="Strong"/>
    <w:basedOn w:val="Standardskriftforavsnitt"/>
    <w:uiPriority w:val="22"/>
    <w:qFormat/>
    <w:rsid w:val="00D91315"/>
    <w:rPr>
      <w:b/>
      <w:bCs/>
    </w:rPr>
  </w:style>
  <w:style w:type="paragraph" w:styleId="NormalWeb">
    <w:name w:val="Normal (Web)"/>
    <w:basedOn w:val="Normal"/>
    <w:uiPriority w:val="99"/>
    <w:unhideWhenUsed/>
    <w:rsid w:val="00D9131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AB02D6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2D4113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E6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E6D6B"/>
    <w:rPr>
      <w:rFonts w:ascii="Segoe UI" w:hAnsi="Segoe UI" w:cs="Segoe UI"/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1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70744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64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1e87283dff0e4b78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2EF20E84DC524781C52FBEA32135B2" ma:contentTypeVersion="10" ma:contentTypeDescription="Opprett et nytt dokument." ma:contentTypeScope="" ma:versionID="4f465dd88236eafe40ab272ddba3efb9">
  <xsd:schema xmlns:xsd="http://www.w3.org/2001/XMLSchema" xmlns:xs="http://www.w3.org/2001/XMLSchema" xmlns:p="http://schemas.microsoft.com/office/2006/metadata/properties" xmlns:ns2="30bc58cc-05ef-4041-8ae0-f662118c279f" xmlns:ns3="10ec64b0-45f4-4314-947b-659fb77e8e6c" targetNamespace="http://schemas.microsoft.com/office/2006/metadata/properties" ma:root="true" ma:fieldsID="45121917063be4c03dad9a8bfffc6fc3" ns2:_="" ns3:_="">
    <xsd:import namespace="30bc58cc-05ef-4041-8ae0-f662118c279f"/>
    <xsd:import namespace="10ec64b0-45f4-4314-947b-659fb77e8e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c58cc-05ef-4041-8ae0-f662118c2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c64b0-45f4-4314-947b-659fb77e8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ec64b0-45f4-4314-947b-659fb77e8e6c">
      <UserInfo>
        <DisplayName>Bente Aune Bragstad</DisplayName>
        <AccountId>178</AccountId>
        <AccountType/>
      </UserInfo>
      <UserInfo>
        <DisplayName>Anine Terland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2FEE5BF-7889-4765-92DA-B51B138E7C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36429E-62D9-4B84-AB5A-BEF33820AEB6}"/>
</file>

<file path=customXml/itemProps3.xml><?xml version="1.0" encoding="utf-8"?>
<ds:datastoreItem xmlns:ds="http://schemas.openxmlformats.org/officeDocument/2006/customXml" ds:itemID="{E83A600C-EBA7-47C5-B37F-4789571C52F6}">
  <ds:schemaRefs>
    <ds:schemaRef ds:uri="http://purl.org/dc/elements/1.1/"/>
    <ds:schemaRef ds:uri="http://schemas.microsoft.com/office/2006/metadata/properties"/>
    <ds:schemaRef ds:uri="10ec64b0-45f4-4314-947b-659fb77e8e6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0bc58cc-05ef-4041-8ae0-f662118c279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Heen Ottesen</dc:creator>
  <cp:keywords/>
  <dc:description/>
  <cp:lastModifiedBy>Henning Meyer Petersen</cp:lastModifiedBy>
  <cp:revision>4</cp:revision>
  <dcterms:created xsi:type="dcterms:W3CDTF">2020-05-12T09:54:00Z</dcterms:created>
  <dcterms:modified xsi:type="dcterms:W3CDTF">2020-05-12T10:52:00Z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0x0101002B2EF20E84DC524781C52FBEA32135B2</vt:lpwstr>
  </property>
  <property fmtid="{D5CDD505-2E9C-101B-9397-08002B2CF9AE}" pid="3" name="Order">
    <vt:r8>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