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160DF" w14:textId="77777777" w:rsidR="0048502D" w:rsidRPr="00732363" w:rsidRDefault="0048502D" w:rsidP="0048502D">
      <w:pPr>
        <w:tabs>
          <w:tab w:val="left" w:pos="1276"/>
        </w:tabs>
        <w:spacing w:after="0"/>
        <w:rPr>
          <w:sz w:val="24"/>
          <w:szCs w:val="24"/>
        </w:rPr>
      </w:pPr>
      <w:bookmarkStart w:id="0" w:name="_GoBack"/>
      <w:bookmarkEnd w:id="0"/>
    </w:p>
    <w:p w14:paraId="50E50360" w14:textId="4650D1CE" w:rsidR="00683C1A" w:rsidRDefault="5933BE54" w:rsidP="0048502D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 xml:space="preserve">Protokoll </w:t>
      </w:r>
      <w:r w:rsidR="1A144222" w:rsidRPr="25774C20">
        <w:rPr>
          <w:rFonts w:ascii="Arial" w:hAnsi="Arial" w:cs="Arial"/>
          <w:sz w:val="24"/>
          <w:szCs w:val="24"/>
        </w:rPr>
        <w:t>15</w:t>
      </w:r>
      <w:r w:rsidRPr="25774C20">
        <w:rPr>
          <w:rFonts w:ascii="Arial" w:hAnsi="Arial" w:cs="Arial"/>
          <w:sz w:val="24"/>
          <w:szCs w:val="24"/>
        </w:rPr>
        <w:t>.</w:t>
      </w:r>
      <w:r w:rsidR="0FCD1029" w:rsidRPr="25774C20">
        <w:rPr>
          <w:rFonts w:ascii="Arial" w:hAnsi="Arial" w:cs="Arial"/>
          <w:sz w:val="24"/>
          <w:szCs w:val="24"/>
        </w:rPr>
        <w:t>02</w:t>
      </w:r>
      <w:r w:rsidRPr="25774C20">
        <w:rPr>
          <w:rFonts w:ascii="Arial" w:hAnsi="Arial" w:cs="Arial"/>
          <w:sz w:val="24"/>
          <w:szCs w:val="24"/>
        </w:rPr>
        <w:t>.</w:t>
      </w:r>
      <w:r w:rsidR="0AD7097C" w:rsidRPr="25774C20">
        <w:rPr>
          <w:rFonts w:ascii="Arial" w:hAnsi="Arial" w:cs="Arial"/>
          <w:sz w:val="24"/>
          <w:szCs w:val="24"/>
        </w:rPr>
        <w:t>2022</w:t>
      </w:r>
    </w:p>
    <w:p w14:paraId="6C9E2C7E" w14:textId="5E5D8161" w:rsidR="0048502D" w:rsidRPr="00732363" w:rsidRDefault="00683C1A" w:rsidP="0048502D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8502D">
        <w:rPr>
          <w:rFonts w:ascii="Arial" w:hAnsi="Arial" w:cs="Arial"/>
          <w:sz w:val="24"/>
          <w:szCs w:val="24"/>
        </w:rPr>
        <w:t xml:space="preserve">tyremøte </w:t>
      </w:r>
      <w:r>
        <w:rPr>
          <w:rFonts w:ascii="Arial" w:hAnsi="Arial" w:cs="Arial"/>
          <w:sz w:val="24"/>
          <w:szCs w:val="24"/>
        </w:rPr>
        <w:t xml:space="preserve">i </w:t>
      </w:r>
      <w:r w:rsidR="0048502D" w:rsidRPr="00732363">
        <w:rPr>
          <w:rFonts w:ascii="Arial" w:hAnsi="Arial" w:cs="Arial"/>
          <w:sz w:val="24"/>
          <w:szCs w:val="24"/>
        </w:rPr>
        <w:t>FO V</w:t>
      </w:r>
      <w:r w:rsidR="0048502D">
        <w:rPr>
          <w:rFonts w:ascii="Arial" w:hAnsi="Arial" w:cs="Arial"/>
          <w:sz w:val="24"/>
          <w:szCs w:val="24"/>
        </w:rPr>
        <w:t>estfold og Telemark.</w:t>
      </w:r>
    </w:p>
    <w:p w14:paraId="26B0285A" w14:textId="77777777" w:rsidR="00683C1A" w:rsidRDefault="00683C1A" w:rsidP="0048502D">
      <w:pPr>
        <w:tabs>
          <w:tab w:val="left" w:pos="1134"/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0B1DC3AE" w14:textId="0AE5C1C2" w:rsidR="0048502D" w:rsidRDefault="0048502D" w:rsidP="0048502D">
      <w:pPr>
        <w:tabs>
          <w:tab w:val="left" w:pos="1134"/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49F2095C">
        <w:rPr>
          <w:rFonts w:ascii="Arial" w:hAnsi="Arial" w:cs="Arial"/>
          <w:sz w:val="24"/>
          <w:szCs w:val="24"/>
        </w:rPr>
        <w:t xml:space="preserve">Tid: </w:t>
      </w:r>
      <w:r>
        <w:tab/>
      </w:r>
      <w:r w:rsidR="32BDC5E8" w:rsidRPr="49F2095C">
        <w:rPr>
          <w:rFonts w:ascii="Arial" w:hAnsi="Arial" w:cs="Arial"/>
          <w:sz w:val="24"/>
          <w:szCs w:val="24"/>
        </w:rPr>
        <w:t>09:00-15:30</w:t>
      </w:r>
    </w:p>
    <w:p w14:paraId="0FE89EE4" w14:textId="5577CF82" w:rsidR="0048502D" w:rsidRPr="00732363" w:rsidRDefault="0048502D" w:rsidP="0048502D">
      <w:pPr>
        <w:tabs>
          <w:tab w:val="left" w:pos="1134"/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49F2095C">
        <w:rPr>
          <w:rFonts w:ascii="Arial" w:hAnsi="Arial" w:cs="Arial"/>
          <w:sz w:val="24"/>
          <w:szCs w:val="24"/>
        </w:rPr>
        <w:t xml:space="preserve">Sted: </w:t>
      </w:r>
      <w:r>
        <w:tab/>
      </w:r>
      <w:r w:rsidR="4013F358" w:rsidRPr="49F2095C">
        <w:rPr>
          <w:rFonts w:ascii="Arial" w:hAnsi="Arial" w:cs="Arial"/>
          <w:sz w:val="24"/>
          <w:szCs w:val="24"/>
        </w:rPr>
        <w:t>Digitalt, Teams.</w:t>
      </w:r>
    </w:p>
    <w:p w14:paraId="6A24388A" w14:textId="77777777" w:rsidR="0048502D" w:rsidRDefault="0048502D" w:rsidP="0048502D">
      <w:pPr>
        <w:tabs>
          <w:tab w:val="left" w:pos="1134"/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0A99EA51" w14:textId="77777777" w:rsidR="0048502D" w:rsidRDefault="0048502D" w:rsidP="004850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76570E8" w14:textId="00C47472" w:rsidR="0048502D" w:rsidRPr="00683C1A" w:rsidRDefault="0048502D" w:rsidP="49F2095C">
      <w:pPr>
        <w:pStyle w:val="paragraph"/>
        <w:tabs>
          <w:tab w:val="left" w:pos="1418"/>
        </w:tabs>
        <w:spacing w:before="0" w:beforeAutospacing="0" w:after="0" w:afterAutospacing="0"/>
        <w:ind w:left="1418" w:hanging="1418"/>
        <w:textAlignment w:val="baseline"/>
        <w:rPr>
          <w:rFonts w:ascii="Segoe UI" w:hAnsi="Segoe UI" w:cs="Segoe UI"/>
          <w:sz w:val="18"/>
          <w:szCs w:val="18"/>
        </w:rPr>
      </w:pPr>
      <w:r w:rsidRPr="49F2095C">
        <w:rPr>
          <w:rFonts w:ascii="Arial" w:hAnsi="Arial" w:cs="Arial"/>
        </w:rPr>
        <w:t xml:space="preserve">Sak </w:t>
      </w:r>
      <w:r w:rsidR="1C1FFF4E" w:rsidRPr="49F2095C">
        <w:rPr>
          <w:rFonts w:ascii="Arial" w:hAnsi="Arial" w:cs="Arial"/>
        </w:rPr>
        <w:t>01</w:t>
      </w:r>
      <w:r w:rsidRPr="49F2095C">
        <w:rPr>
          <w:rFonts w:ascii="Arial" w:hAnsi="Arial" w:cs="Arial"/>
        </w:rPr>
        <w:t>/2</w:t>
      </w:r>
      <w:r w:rsidR="70743725" w:rsidRPr="49F2095C">
        <w:rPr>
          <w:rFonts w:ascii="Arial" w:hAnsi="Arial" w:cs="Arial"/>
        </w:rPr>
        <w:t>2</w:t>
      </w:r>
      <w:r>
        <w:tab/>
      </w:r>
      <w:r w:rsidRPr="49F2095C">
        <w:rPr>
          <w:rFonts w:ascii="Arial" w:hAnsi="Arial" w:cs="Arial"/>
          <w:b/>
          <w:bCs/>
        </w:rPr>
        <w:t>Konstitu</w:t>
      </w:r>
      <w:r w:rsidR="00683C1A" w:rsidRPr="49F2095C">
        <w:rPr>
          <w:rFonts w:ascii="Arial" w:hAnsi="Arial" w:cs="Arial"/>
          <w:b/>
          <w:bCs/>
        </w:rPr>
        <w:t>e</w:t>
      </w:r>
      <w:r w:rsidRPr="49F2095C">
        <w:rPr>
          <w:rFonts w:ascii="Arial" w:hAnsi="Arial" w:cs="Arial"/>
          <w:b/>
          <w:bCs/>
        </w:rPr>
        <w:t>ring</w:t>
      </w:r>
    </w:p>
    <w:p w14:paraId="29A93B9D" w14:textId="77777777" w:rsidR="0048502D" w:rsidRDefault="0048502D" w:rsidP="0048502D">
      <w:pPr>
        <w:tabs>
          <w:tab w:val="left" w:pos="1276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1CBB2FF2" w14:textId="4EE0DA36" w:rsidR="003D4529" w:rsidRDefault="5933BE54" w:rsidP="25774C20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683C1A">
        <w:rPr>
          <w:rFonts w:ascii="Arial" w:hAnsi="Arial" w:cs="Arial"/>
          <w:sz w:val="24"/>
          <w:szCs w:val="24"/>
        </w:rPr>
        <w:t xml:space="preserve">Til stede: Torunn Bredvei Steinsholt, Oddvar Gran, Linn Holvik </w:t>
      </w:r>
      <w:r w:rsidR="0048502D">
        <w:tab/>
      </w:r>
      <w:r w:rsidR="0048502D">
        <w:tab/>
      </w:r>
      <w:r w:rsidR="0048502D">
        <w:tab/>
      </w:r>
      <w:r w:rsidRPr="00683C1A">
        <w:rPr>
          <w:rFonts w:ascii="Arial" w:hAnsi="Arial" w:cs="Arial"/>
          <w:sz w:val="24"/>
          <w:szCs w:val="24"/>
        </w:rPr>
        <w:t xml:space="preserve"> (vara u/stemmerett), Kristin Amundsen, Leif Johnsen, Linda Pettersen, Mona Mathisen, Sissel, Olsen, Torild Eivik, Wenche Kongerød, Farshad Mohseni, Vidar Byholt</w:t>
      </w:r>
      <w:r w:rsidR="003D4529">
        <w:rPr>
          <w:rFonts w:ascii="Arial" w:hAnsi="Arial" w:cs="Arial"/>
          <w:sz w:val="24"/>
          <w:szCs w:val="24"/>
        </w:rPr>
        <w:t>.</w:t>
      </w:r>
      <w:r w:rsidR="0048502D">
        <w:tab/>
      </w:r>
      <w:r w:rsidR="68A1D4B0" w:rsidRPr="25774C20">
        <w:rPr>
          <w:rFonts w:ascii="Arial" w:hAnsi="Arial" w:cs="Arial"/>
          <w:sz w:val="24"/>
          <w:szCs w:val="24"/>
        </w:rPr>
        <w:t xml:space="preserve">   </w:t>
      </w:r>
      <w:r w:rsidR="0048502D">
        <w:tab/>
      </w:r>
      <w:r w:rsidR="0048502D">
        <w:tab/>
      </w:r>
      <w:r w:rsidR="0048502D">
        <w:tab/>
      </w:r>
      <w:r w:rsidR="68A1D4B0" w:rsidRPr="25774C20">
        <w:rPr>
          <w:rFonts w:ascii="Arial" w:hAnsi="Arial" w:cs="Arial"/>
          <w:sz w:val="24"/>
          <w:szCs w:val="24"/>
        </w:rPr>
        <w:t xml:space="preserve"> </w:t>
      </w:r>
    </w:p>
    <w:p w14:paraId="13DE1D1F" w14:textId="77777777" w:rsidR="003D4529" w:rsidRDefault="003D4529" w:rsidP="25774C20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7789F967" w14:textId="542B1554" w:rsidR="0048502D" w:rsidRPr="00683C1A" w:rsidRDefault="68A1D4B0" w:rsidP="25774C20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Jostein Fosse fra11:00.</w:t>
      </w:r>
    </w:p>
    <w:p w14:paraId="0795B1A0" w14:textId="5F0CA6C9" w:rsidR="0048502D" w:rsidRPr="00683C1A" w:rsidRDefault="0048502D" w:rsidP="25774C20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1BABE4C3" w14:textId="3BC182A1" w:rsidR="0048502D" w:rsidRPr="00683C1A" w:rsidRDefault="25774C20" w:rsidP="25774C20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Forfall: Rose Heian.</w:t>
      </w:r>
    </w:p>
    <w:p w14:paraId="08A09B39" w14:textId="77777777" w:rsidR="0048502D" w:rsidRPr="00683C1A" w:rsidRDefault="0048502D" w:rsidP="0048502D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146F9820" w14:textId="1FA6C47E" w:rsidR="0048502D" w:rsidRPr="00683C1A" w:rsidRDefault="0048502D" w:rsidP="0048502D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683C1A">
        <w:rPr>
          <w:rFonts w:ascii="Arial" w:hAnsi="Arial" w:cs="Arial"/>
          <w:sz w:val="24"/>
          <w:szCs w:val="24"/>
        </w:rPr>
        <w:tab/>
      </w:r>
      <w:r w:rsidR="00683C1A" w:rsidRPr="00683C1A">
        <w:rPr>
          <w:rFonts w:ascii="Arial" w:hAnsi="Arial" w:cs="Arial"/>
          <w:sz w:val="24"/>
          <w:szCs w:val="24"/>
        </w:rPr>
        <w:tab/>
      </w:r>
      <w:r w:rsidRPr="00683C1A">
        <w:rPr>
          <w:rFonts w:ascii="Arial" w:hAnsi="Arial" w:cs="Arial"/>
          <w:sz w:val="24"/>
          <w:szCs w:val="24"/>
        </w:rPr>
        <w:t>Innkallingens lovlighet</w:t>
      </w:r>
    </w:p>
    <w:p w14:paraId="182BC2DE" w14:textId="20A16623" w:rsidR="0048502D" w:rsidRPr="00683C1A" w:rsidRDefault="0048502D" w:rsidP="499CECAE">
      <w:pPr>
        <w:tabs>
          <w:tab w:val="left" w:pos="1276"/>
        </w:tabs>
        <w:spacing w:after="0"/>
        <w:rPr>
          <w:rFonts w:ascii="Arial" w:hAnsi="Arial" w:cs="Arial"/>
          <w:i/>
          <w:iCs/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 xml:space="preserve">   </w:t>
      </w:r>
      <w:r>
        <w:tab/>
      </w:r>
      <w:r>
        <w:tab/>
      </w:r>
      <w:r w:rsidRPr="499CECAE">
        <w:rPr>
          <w:rFonts w:ascii="Arial" w:hAnsi="Arial" w:cs="Arial"/>
          <w:b/>
          <w:bCs/>
          <w:i/>
          <w:iCs/>
          <w:sz w:val="24"/>
          <w:szCs w:val="24"/>
        </w:rPr>
        <w:t>Vedtak:</w:t>
      </w:r>
      <w:r w:rsidRPr="499CECAE">
        <w:rPr>
          <w:rFonts w:ascii="Arial" w:hAnsi="Arial" w:cs="Arial"/>
          <w:i/>
          <w:iCs/>
          <w:sz w:val="24"/>
          <w:szCs w:val="24"/>
        </w:rPr>
        <w:t xml:space="preserve"> Det er lovlig innkalt.</w:t>
      </w:r>
    </w:p>
    <w:p w14:paraId="61DF7DD0" w14:textId="77777777" w:rsidR="0048502D" w:rsidRPr="00683C1A" w:rsidRDefault="0048502D" w:rsidP="0048502D">
      <w:pPr>
        <w:tabs>
          <w:tab w:val="left" w:pos="1276"/>
        </w:tabs>
        <w:spacing w:after="0"/>
        <w:rPr>
          <w:rFonts w:ascii="Arial" w:hAnsi="Arial" w:cs="Arial"/>
          <w:i/>
          <w:iCs/>
          <w:sz w:val="24"/>
          <w:szCs w:val="24"/>
        </w:rPr>
      </w:pPr>
    </w:p>
    <w:p w14:paraId="55EA731F" w14:textId="5C6DD59B" w:rsidR="0048502D" w:rsidRPr="00683C1A" w:rsidRDefault="0048502D" w:rsidP="0048502D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683C1A">
        <w:rPr>
          <w:rFonts w:ascii="Arial" w:hAnsi="Arial" w:cs="Arial"/>
          <w:i/>
          <w:iCs/>
          <w:sz w:val="24"/>
          <w:szCs w:val="24"/>
        </w:rPr>
        <w:tab/>
      </w:r>
      <w:r w:rsidR="00683C1A" w:rsidRPr="00683C1A">
        <w:rPr>
          <w:rFonts w:ascii="Arial" w:hAnsi="Arial" w:cs="Arial"/>
          <w:i/>
          <w:iCs/>
          <w:sz w:val="24"/>
          <w:szCs w:val="24"/>
        </w:rPr>
        <w:tab/>
      </w:r>
      <w:r w:rsidR="5933BE54" w:rsidRPr="00683C1A">
        <w:rPr>
          <w:rFonts w:ascii="Arial" w:hAnsi="Arial" w:cs="Arial"/>
          <w:sz w:val="24"/>
          <w:szCs w:val="24"/>
        </w:rPr>
        <w:t>Godkjenning av dagsorden:</w:t>
      </w:r>
    </w:p>
    <w:p w14:paraId="395D70AF" w14:textId="4EE32C99" w:rsidR="25774C20" w:rsidRDefault="25774C20" w:rsidP="25774C20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57E8E6DB" w14:textId="0696D6F5" w:rsidR="25774C20" w:rsidRDefault="25774C20" w:rsidP="25774C20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Det legges til sak om skilt på fasaden under behandling av budsjett.</w:t>
      </w:r>
    </w:p>
    <w:p w14:paraId="1E4F4EF2" w14:textId="42D651DD" w:rsidR="0048502D" w:rsidRPr="00683C1A" w:rsidRDefault="0048502D" w:rsidP="499CECAE">
      <w:pPr>
        <w:tabs>
          <w:tab w:val="left" w:pos="1276"/>
        </w:tabs>
        <w:spacing w:after="0"/>
        <w:rPr>
          <w:rFonts w:ascii="Arial" w:hAnsi="Arial" w:cs="Arial"/>
          <w:i/>
          <w:iCs/>
          <w:sz w:val="24"/>
          <w:szCs w:val="24"/>
        </w:rPr>
      </w:pPr>
      <w:r w:rsidRPr="00683C1A">
        <w:rPr>
          <w:rFonts w:ascii="Arial" w:hAnsi="Arial" w:cs="Arial"/>
          <w:sz w:val="24"/>
          <w:szCs w:val="24"/>
        </w:rPr>
        <w:tab/>
      </w:r>
      <w:r w:rsidR="00683C1A" w:rsidRPr="00683C1A">
        <w:rPr>
          <w:rFonts w:ascii="Arial" w:hAnsi="Arial" w:cs="Arial"/>
          <w:sz w:val="24"/>
          <w:szCs w:val="24"/>
        </w:rPr>
        <w:tab/>
      </w:r>
      <w:r w:rsidRPr="499CECAE">
        <w:rPr>
          <w:rFonts w:ascii="Arial" w:hAnsi="Arial" w:cs="Arial"/>
          <w:b/>
          <w:bCs/>
          <w:i/>
          <w:iCs/>
          <w:sz w:val="24"/>
          <w:szCs w:val="24"/>
        </w:rPr>
        <w:t>Vedtak:</w:t>
      </w:r>
      <w:r w:rsidRPr="499CECAE">
        <w:rPr>
          <w:rFonts w:ascii="Arial" w:hAnsi="Arial" w:cs="Arial"/>
          <w:i/>
          <w:iCs/>
          <w:sz w:val="24"/>
          <w:szCs w:val="24"/>
        </w:rPr>
        <w:t xml:space="preserve"> Dagsorden godkjennes</w:t>
      </w:r>
    </w:p>
    <w:p w14:paraId="639455DB" w14:textId="77777777" w:rsidR="0048502D" w:rsidRPr="00683C1A" w:rsidRDefault="0048502D" w:rsidP="0048502D">
      <w:pPr>
        <w:tabs>
          <w:tab w:val="left" w:pos="1276"/>
        </w:tabs>
        <w:spacing w:after="0"/>
        <w:rPr>
          <w:rFonts w:ascii="Arial" w:hAnsi="Arial" w:cs="Arial"/>
          <w:i/>
          <w:iCs/>
          <w:sz w:val="24"/>
          <w:szCs w:val="24"/>
        </w:rPr>
      </w:pPr>
    </w:p>
    <w:p w14:paraId="4CAE9863" w14:textId="6A320FF8" w:rsidR="0048502D" w:rsidRPr="00683C1A" w:rsidRDefault="0048502D" w:rsidP="0048502D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683C1A">
        <w:rPr>
          <w:rFonts w:ascii="Arial" w:hAnsi="Arial" w:cs="Arial"/>
          <w:i/>
          <w:iCs/>
          <w:sz w:val="24"/>
          <w:szCs w:val="24"/>
        </w:rPr>
        <w:tab/>
      </w:r>
      <w:r w:rsidR="00683C1A" w:rsidRPr="00683C1A">
        <w:rPr>
          <w:rFonts w:ascii="Arial" w:hAnsi="Arial" w:cs="Arial"/>
          <w:i/>
          <w:iCs/>
          <w:sz w:val="24"/>
          <w:szCs w:val="24"/>
        </w:rPr>
        <w:tab/>
      </w:r>
      <w:r w:rsidRPr="00683C1A">
        <w:rPr>
          <w:rFonts w:ascii="Arial" w:hAnsi="Arial" w:cs="Arial"/>
          <w:sz w:val="24"/>
          <w:szCs w:val="24"/>
        </w:rPr>
        <w:t>Uttalelser:</w:t>
      </w:r>
    </w:p>
    <w:p w14:paraId="6118E208" w14:textId="77777777" w:rsidR="0048502D" w:rsidRPr="00683C1A" w:rsidRDefault="0048502D" w:rsidP="0048502D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12A44578" w14:textId="1D9B8552" w:rsidR="0048502D" w:rsidRPr="00683C1A" w:rsidRDefault="0048502D" w:rsidP="0048502D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683C1A">
        <w:rPr>
          <w:rFonts w:ascii="Arial" w:hAnsi="Arial" w:cs="Arial"/>
          <w:sz w:val="24"/>
          <w:szCs w:val="24"/>
        </w:rPr>
        <w:tab/>
      </w:r>
      <w:r w:rsidR="00683C1A" w:rsidRPr="00683C1A">
        <w:rPr>
          <w:rFonts w:ascii="Arial" w:hAnsi="Arial" w:cs="Arial"/>
          <w:sz w:val="24"/>
          <w:szCs w:val="24"/>
        </w:rPr>
        <w:tab/>
      </w:r>
      <w:r w:rsidRPr="00683C1A">
        <w:rPr>
          <w:rFonts w:ascii="Arial" w:hAnsi="Arial" w:cs="Arial"/>
          <w:sz w:val="24"/>
          <w:szCs w:val="24"/>
        </w:rPr>
        <w:t>Saker til eventuelt:</w:t>
      </w:r>
    </w:p>
    <w:p w14:paraId="4309CA09" w14:textId="77777777" w:rsidR="0048502D" w:rsidRDefault="0048502D" w:rsidP="0048502D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69989302" w14:textId="77777777" w:rsidR="0048502D" w:rsidRPr="00264768" w:rsidRDefault="0048502D" w:rsidP="0048502D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D4CA878" w14:textId="77777777" w:rsidR="0048502D" w:rsidRPr="00732363" w:rsidRDefault="0048502D" w:rsidP="0048502D">
      <w:pPr>
        <w:tabs>
          <w:tab w:val="left" w:pos="1134"/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20E7B6EC" w14:textId="61F7031E" w:rsidR="0048502D" w:rsidRPr="00732363" w:rsidRDefault="0048502D" w:rsidP="0048502D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49F2095C">
        <w:rPr>
          <w:rFonts w:ascii="Arial" w:hAnsi="Arial" w:cs="Arial"/>
          <w:sz w:val="24"/>
          <w:szCs w:val="24"/>
        </w:rPr>
        <w:t xml:space="preserve">Sak </w:t>
      </w:r>
      <w:r w:rsidR="62E07C9A" w:rsidRPr="49F2095C">
        <w:rPr>
          <w:rFonts w:ascii="Arial" w:hAnsi="Arial" w:cs="Arial"/>
          <w:sz w:val="24"/>
          <w:szCs w:val="24"/>
        </w:rPr>
        <w:t>02</w:t>
      </w:r>
      <w:r w:rsidRPr="49F2095C">
        <w:rPr>
          <w:rFonts w:ascii="Arial" w:hAnsi="Arial" w:cs="Arial"/>
          <w:sz w:val="24"/>
          <w:szCs w:val="24"/>
        </w:rPr>
        <w:t>/2</w:t>
      </w:r>
      <w:r w:rsidR="07CBE8B0" w:rsidRPr="49F2095C">
        <w:rPr>
          <w:rFonts w:ascii="Arial" w:hAnsi="Arial" w:cs="Arial"/>
          <w:sz w:val="24"/>
          <w:szCs w:val="24"/>
        </w:rPr>
        <w:t>2</w:t>
      </w:r>
      <w:r>
        <w:tab/>
      </w:r>
      <w:r>
        <w:tab/>
      </w:r>
      <w:r w:rsidRPr="49F2095C">
        <w:rPr>
          <w:rFonts w:ascii="Arial" w:hAnsi="Arial" w:cs="Arial"/>
          <w:b/>
          <w:bCs/>
          <w:sz w:val="24"/>
          <w:szCs w:val="24"/>
        </w:rPr>
        <w:t>Godkjenning av protokoll fra forrige styremøte</w:t>
      </w:r>
    </w:p>
    <w:p w14:paraId="6A490918" w14:textId="555AA43E" w:rsidR="49F2095C" w:rsidRDefault="49F2095C" w:rsidP="49F2095C">
      <w:pPr>
        <w:tabs>
          <w:tab w:val="left" w:pos="1276"/>
        </w:tabs>
        <w:spacing w:after="0"/>
        <w:ind w:left="1276" w:hanging="1276"/>
        <w:rPr>
          <w:rFonts w:ascii="Arial" w:hAnsi="Arial" w:cs="Arial"/>
          <w:i/>
          <w:iCs/>
          <w:sz w:val="24"/>
          <w:szCs w:val="24"/>
        </w:rPr>
      </w:pPr>
    </w:p>
    <w:p w14:paraId="51CCC039" w14:textId="68E3795D" w:rsidR="0048502D" w:rsidRPr="00A02DA7" w:rsidRDefault="5933BE54" w:rsidP="25774C20">
      <w:pPr>
        <w:tabs>
          <w:tab w:val="left" w:pos="1276"/>
        </w:tabs>
        <w:spacing w:after="0"/>
        <w:ind w:left="1276"/>
        <w:rPr>
          <w:rFonts w:ascii="Arial" w:hAnsi="Arial" w:cs="Arial"/>
          <w:i/>
          <w:iCs/>
          <w:sz w:val="24"/>
          <w:szCs w:val="24"/>
        </w:rPr>
      </w:pPr>
      <w:r w:rsidRPr="25774C20">
        <w:rPr>
          <w:rFonts w:ascii="Arial" w:hAnsi="Arial" w:cs="Arial"/>
          <w:b/>
          <w:bCs/>
          <w:i/>
          <w:iCs/>
          <w:sz w:val="24"/>
          <w:szCs w:val="24"/>
        </w:rPr>
        <w:t xml:space="preserve">  Vedtak</w:t>
      </w:r>
      <w:r w:rsidRPr="25774C20">
        <w:rPr>
          <w:rFonts w:ascii="Arial" w:hAnsi="Arial" w:cs="Arial"/>
          <w:i/>
          <w:iCs/>
          <w:sz w:val="24"/>
          <w:szCs w:val="24"/>
        </w:rPr>
        <w:t>:</w:t>
      </w:r>
      <w:r w:rsidR="68A1D4B0" w:rsidRPr="25774C20">
        <w:rPr>
          <w:rFonts w:ascii="Arial" w:hAnsi="Arial" w:cs="Arial"/>
          <w:i/>
          <w:iCs/>
          <w:sz w:val="24"/>
          <w:szCs w:val="24"/>
        </w:rPr>
        <w:t xml:space="preserve"> </w:t>
      </w:r>
      <w:r w:rsidRPr="25774C20">
        <w:rPr>
          <w:rFonts w:ascii="Arial" w:hAnsi="Arial" w:cs="Arial"/>
          <w:i/>
          <w:iCs/>
          <w:sz w:val="24"/>
          <w:szCs w:val="24"/>
        </w:rPr>
        <w:t xml:space="preserve">Protokoll fra styremøte </w:t>
      </w:r>
      <w:r w:rsidR="4119D024" w:rsidRPr="25774C20">
        <w:rPr>
          <w:rFonts w:ascii="Arial" w:hAnsi="Arial" w:cs="Arial"/>
          <w:i/>
          <w:iCs/>
          <w:sz w:val="24"/>
          <w:szCs w:val="24"/>
        </w:rPr>
        <w:t>02-03</w:t>
      </w:r>
      <w:r w:rsidRPr="25774C20">
        <w:rPr>
          <w:rFonts w:ascii="Arial" w:hAnsi="Arial" w:cs="Arial"/>
          <w:i/>
          <w:iCs/>
          <w:sz w:val="24"/>
          <w:szCs w:val="24"/>
        </w:rPr>
        <w:t>.</w:t>
      </w:r>
      <w:r w:rsidR="77A3E482" w:rsidRPr="25774C20">
        <w:rPr>
          <w:rFonts w:ascii="Arial" w:hAnsi="Arial" w:cs="Arial"/>
          <w:i/>
          <w:iCs/>
          <w:sz w:val="24"/>
          <w:szCs w:val="24"/>
        </w:rPr>
        <w:t>11</w:t>
      </w:r>
      <w:r w:rsidRPr="25774C20">
        <w:rPr>
          <w:rFonts w:ascii="Arial" w:hAnsi="Arial" w:cs="Arial"/>
          <w:i/>
          <w:iCs/>
          <w:sz w:val="24"/>
          <w:szCs w:val="24"/>
        </w:rPr>
        <w:t>.</w:t>
      </w:r>
      <w:r w:rsidR="5A1694EF" w:rsidRPr="25774C20">
        <w:rPr>
          <w:rFonts w:ascii="Arial" w:hAnsi="Arial" w:cs="Arial"/>
          <w:i/>
          <w:iCs/>
          <w:sz w:val="24"/>
          <w:szCs w:val="24"/>
        </w:rPr>
        <w:t>2021</w:t>
      </w:r>
      <w:r w:rsidRPr="25774C20">
        <w:rPr>
          <w:rFonts w:ascii="Arial" w:hAnsi="Arial" w:cs="Arial"/>
          <w:i/>
          <w:iCs/>
          <w:sz w:val="24"/>
          <w:szCs w:val="24"/>
        </w:rPr>
        <w:t xml:space="preserve"> godkjent</w:t>
      </w:r>
    </w:p>
    <w:p w14:paraId="4A84A4BF" w14:textId="0BB2D9F9" w:rsidR="7E1BFAB5" w:rsidRDefault="7E1BFAB5" w:rsidP="7E1BFAB5">
      <w:pPr>
        <w:tabs>
          <w:tab w:val="left" w:pos="1276"/>
        </w:tabs>
        <w:spacing w:after="0"/>
        <w:ind w:left="1276" w:hanging="1276"/>
        <w:rPr>
          <w:rFonts w:ascii="Arial" w:hAnsi="Arial" w:cs="Arial"/>
          <w:i/>
          <w:iCs/>
          <w:sz w:val="24"/>
          <w:szCs w:val="24"/>
        </w:rPr>
      </w:pPr>
    </w:p>
    <w:p w14:paraId="36F73E9F" w14:textId="77777777" w:rsidR="0048502D" w:rsidRPr="00732363" w:rsidRDefault="0048502D" w:rsidP="0048502D">
      <w:pPr>
        <w:tabs>
          <w:tab w:val="left" w:pos="1134"/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450823D2" w14:textId="52377B06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462A3387" w14:textId="28515AC1" w:rsidR="0048502D" w:rsidRDefault="0048502D" w:rsidP="0048502D">
      <w:pPr>
        <w:tabs>
          <w:tab w:val="left" w:pos="1276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49F2095C">
        <w:rPr>
          <w:rFonts w:ascii="Arial" w:hAnsi="Arial" w:cs="Arial"/>
          <w:sz w:val="24"/>
          <w:szCs w:val="24"/>
        </w:rPr>
        <w:t xml:space="preserve">Sak </w:t>
      </w:r>
      <w:r w:rsidR="6489E5D5" w:rsidRPr="49F2095C">
        <w:rPr>
          <w:rFonts w:ascii="Arial" w:hAnsi="Arial" w:cs="Arial"/>
          <w:sz w:val="24"/>
          <w:szCs w:val="24"/>
        </w:rPr>
        <w:t>03</w:t>
      </w:r>
      <w:r w:rsidRPr="49F2095C">
        <w:rPr>
          <w:rFonts w:ascii="Arial" w:hAnsi="Arial" w:cs="Arial"/>
          <w:sz w:val="24"/>
          <w:szCs w:val="24"/>
        </w:rPr>
        <w:t>/2</w:t>
      </w:r>
      <w:r w:rsidR="5F115881" w:rsidRPr="49F2095C">
        <w:rPr>
          <w:rFonts w:ascii="Arial" w:hAnsi="Arial" w:cs="Arial"/>
          <w:sz w:val="24"/>
          <w:szCs w:val="24"/>
        </w:rPr>
        <w:t>2</w:t>
      </w:r>
      <w:r>
        <w:tab/>
      </w:r>
      <w:r>
        <w:tab/>
      </w:r>
      <w:r w:rsidRPr="49F2095C">
        <w:rPr>
          <w:rFonts w:ascii="Arial" w:hAnsi="Arial" w:cs="Arial"/>
          <w:b/>
          <w:bCs/>
          <w:sz w:val="24"/>
          <w:szCs w:val="24"/>
        </w:rPr>
        <w:t xml:space="preserve">Orienteringer </w:t>
      </w:r>
    </w:p>
    <w:p w14:paraId="5C078CBF" w14:textId="77777777" w:rsidR="0048502D" w:rsidRDefault="0048502D" w:rsidP="0048502D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28AF58E6" w14:textId="75E40F29" w:rsidR="0048502D" w:rsidRPr="00683C1A" w:rsidRDefault="0048502D" w:rsidP="00683C1A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69F23D67" w14:textId="49CA602E" w:rsidR="0048502D" w:rsidRDefault="00683C1A" w:rsidP="00683C1A">
      <w:pPr>
        <w:pStyle w:val="Listeavsnitt"/>
        <w:numPr>
          <w:ilvl w:val="0"/>
          <w:numId w:val="3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683C1A">
        <w:rPr>
          <w:rFonts w:ascii="Arial" w:hAnsi="Arial" w:cs="Arial"/>
          <w:sz w:val="24"/>
          <w:szCs w:val="24"/>
        </w:rPr>
        <w:softHyphen/>
      </w:r>
      <w:r w:rsidR="0048502D" w:rsidRPr="00683C1A">
        <w:rPr>
          <w:rFonts w:ascii="Arial" w:hAnsi="Arial" w:cs="Arial"/>
          <w:sz w:val="24"/>
          <w:szCs w:val="24"/>
        </w:rPr>
        <w:t>Profesjonspolitikk v/nestleder og profesjonsfaglig ansvarlige.</w:t>
      </w:r>
    </w:p>
    <w:p w14:paraId="29183169" w14:textId="78BB5742" w:rsidR="499CECAE" w:rsidRDefault="68A1D4B0" w:rsidP="499CECAE">
      <w:pPr>
        <w:pStyle w:val="Listeavsnitt"/>
        <w:numPr>
          <w:ilvl w:val="1"/>
          <w:numId w:val="3"/>
        </w:numPr>
        <w:tabs>
          <w:tab w:val="left" w:pos="1276"/>
        </w:tabs>
        <w:spacing w:after="0"/>
        <w:rPr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Fysisk møte i Stavern var siste møte (23.11.2021).</w:t>
      </w:r>
    </w:p>
    <w:p w14:paraId="7C9960FB" w14:textId="61E9474A" w:rsidR="499CECAE" w:rsidRDefault="499CECAE" w:rsidP="499CECAE">
      <w:pPr>
        <w:pStyle w:val="Listeavsnitt"/>
        <w:numPr>
          <w:ilvl w:val="1"/>
          <w:numId w:val="3"/>
        </w:numPr>
        <w:tabs>
          <w:tab w:val="left" w:pos="1276"/>
        </w:tabs>
        <w:spacing w:after="0"/>
        <w:rPr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>Sosionomene har ikke hatt møte siden sist.</w:t>
      </w:r>
    </w:p>
    <w:p w14:paraId="09EED99F" w14:textId="768DCBD3" w:rsidR="499CECAE" w:rsidRDefault="68A1D4B0" w:rsidP="499CECAE">
      <w:pPr>
        <w:pStyle w:val="Listeavsnitt"/>
        <w:numPr>
          <w:ilvl w:val="1"/>
          <w:numId w:val="3"/>
        </w:numPr>
        <w:tabs>
          <w:tab w:val="left" w:pos="1276"/>
        </w:tabs>
        <w:spacing w:after="0"/>
        <w:rPr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 xml:space="preserve">Barnevernspedagogene: Har jobbet med masterutdanning i barnevernet, krav fra 2031. 2 masterløp, hvorav ett er forbeholdt </w:t>
      </w:r>
      <w:r w:rsidRPr="25774C20">
        <w:rPr>
          <w:rFonts w:ascii="Arial" w:hAnsi="Arial" w:cs="Arial"/>
          <w:sz w:val="24"/>
          <w:szCs w:val="24"/>
        </w:rPr>
        <w:lastRenderedPageBreak/>
        <w:t xml:space="preserve">barnevernspedagogene. Det er bevilget penger, og utfra dette ser det ut som at masterløpet for </w:t>
      </w:r>
      <w:proofErr w:type="spellStart"/>
      <w:r w:rsidRPr="25774C20">
        <w:rPr>
          <w:rFonts w:ascii="Arial" w:hAnsi="Arial" w:cs="Arial"/>
          <w:sz w:val="24"/>
          <w:szCs w:val="24"/>
        </w:rPr>
        <w:t>barnevernpedagogene</w:t>
      </w:r>
      <w:proofErr w:type="spellEnd"/>
      <w:r w:rsidRPr="25774C20">
        <w:rPr>
          <w:rFonts w:ascii="Arial" w:hAnsi="Arial" w:cs="Arial"/>
          <w:sz w:val="24"/>
          <w:szCs w:val="24"/>
        </w:rPr>
        <w:t xml:space="preserve"> blir prioritert. Dette har både fordeler og ulemper, og bør diskuteres i profesjonsutvalget.</w:t>
      </w:r>
    </w:p>
    <w:p w14:paraId="7D584F9D" w14:textId="682F9F41" w:rsidR="499CECAE" w:rsidRDefault="499CECAE" w:rsidP="499CECAE">
      <w:pPr>
        <w:pStyle w:val="Listeavsnitt"/>
        <w:numPr>
          <w:ilvl w:val="1"/>
          <w:numId w:val="3"/>
        </w:numPr>
        <w:tabs>
          <w:tab w:val="left" w:pos="1276"/>
        </w:tabs>
        <w:spacing w:after="0"/>
        <w:rPr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>Vernepleierne: Jobber med fagcafé. Dette kommer vi tilbake til senere i møtet.</w:t>
      </w:r>
    </w:p>
    <w:p w14:paraId="73D898B4" w14:textId="77777777" w:rsidR="00683C1A" w:rsidRPr="00683C1A" w:rsidRDefault="00683C1A" w:rsidP="00683C1A">
      <w:pPr>
        <w:pStyle w:val="Listeavsnitt"/>
        <w:tabs>
          <w:tab w:val="left" w:pos="1276"/>
        </w:tabs>
        <w:spacing w:after="0"/>
        <w:ind w:left="1640"/>
        <w:rPr>
          <w:rFonts w:ascii="Arial" w:hAnsi="Arial" w:cs="Arial"/>
          <w:sz w:val="24"/>
          <w:szCs w:val="24"/>
        </w:rPr>
      </w:pPr>
    </w:p>
    <w:p w14:paraId="0D2A8E0F" w14:textId="576722FB" w:rsidR="0048502D" w:rsidRDefault="0048502D" w:rsidP="00683C1A">
      <w:pPr>
        <w:pStyle w:val="Listeavsnitt"/>
        <w:numPr>
          <w:ilvl w:val="0"/>
          <w:numId w:val="3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>Helse- og sosialpolitikk v/leder.</w:t>
      </w:r>
    </w:p>
    <w:p w14:paraId="47460C6B" w14:textId="29ED154C" w:rsidR="499CECAE" w:rsidRDefault="499CECAE" w:rsidP="499CECAE">
      <w:pPr>
        <w:pStyle w:val="Listeavsnitt"/>
        <w:numPr>
          <w:ilvl w:val="1"/>
          <w:numId w:val="3"/>
        </w:numPr>
        <w:tabs>
          <w:tab w:val="left" w:pos="1276"/>
        </w:tabs>
        <w:spacing w:after="0"/>
        <w:rPr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>Samarbeidsavtalen med SV er landet.</w:t>
      </w:r>
    </w:p>
    <w:p w14:paraId="56C78FDB" w14:textId="167BAB12" w:rsidR="499CECAE" w:rsidRDefault="68A1D4B0" w:rsidP="499CECAE">
      <w:pPr>
        <w:pStyle w:val="Listeavsnitt"/>
        <w:numPr>
          <w:ilvl w:val="1"/>
          <w:numId w:val="3"/>
        </w:numPr>
        <w:tabs>
          <w:tab w:val="left" w:pos="1276"/>
        </w:tabs>
        <w:spacing w:after="0"/>
        <w:rPr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Har kontakt med Rødt. Samarbeidsavtalen bør ses på igjen.</w:t>
      </w:r>
    </w:p>
    <w:p w14:paraId="30BAEC7E" w14:textId="6C16878C" w:rsidR="499CECAE" w:rsidRDefault="68A1D4B0" w:rsidP="499CECAE">
      <w:pPr>
        <w:pStyle w:val="Listeavsnitt"/>
        <w:numPr>
          <w:ilvl w:val="1"/>
          <w:numId w:val="3"/>
        </w:numPr>
        <w:tabs>
          <w:tab w:val="left" w:pos="1276"/>
        </w:tabs>
        <w:spacing w:after="0"/>
        <w:rPr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SP – har dialog med dem, men ingen avtale.</w:t>
      </w:r>
    </w:p>
    <w:p w14:paraId="4928CD6D" w14:textId="5E4EBA2B" w:rsidR="499CECAE" w:rsidRDefault="68A1D4B0" w:rsidP="25774C20">
      <w:pPr>
        <w:pStyle w:val="Listeavsnitt"/>
        <w:numPr>
          <w:ilvl w:val="1"/>
          <w:numId w:val="3"/>
        </w:numPr>
        <w:tabs>
          <w:tab w:val="left" w:pos="1276"/>
        </w:tabs>
        <w:spacing w:after="0"/>
        <w:rPr>
          <w:rFonts w:eastAsiaTheme="minorEastAsia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AP - har dialog med dem, men ingen avtale.</w:t>
      </w:r>
    </w:p>
    <w:p w14:paraId="0853FFC1" w14:textId="2441E290" w:rsidR="499CECAE" w:rsidRDefault="68A1D4B0" w:rsidP="499CECAE">
      <w:pPr>
        <w:pStyle w:val="Listeavsnitt"/>
        <w:numPr>
          <w:ilvl w:val="1"/>
          <w:numId w:val="3"/>
        </w:numPr>
        <w:tabs>
          <w:tab w:val="left" w:pos="1276"/>
        </w:tabs>
        <w:spacing w:after="0"/>
        <w:rPr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Avkortning av sosialhjelp: Her er det gjort positive endringer på nasjonalt</w:t>
      </w:r>
      <w:r w:rsidR="003D4529">
        <w:rPr>
          <w:rFonts w:ascii="Arial" w:hAnsi="Arial" w:cs="Arial"/>
          <w:sz w:val="24"/>
          <w:szCs w:val="24"/>
        </w:rPr>
        <w:t xml:space="preserve"> </w:t>
      </w:r>
      <w:r w:rsidRPr="25774C20">
        <w:rPr>
          <w:rFonts w:ascii="Arial" w:hAnsi="Arial" w:cs="Arial"/>
          <w:sz w:val="24"/>
          <w:szCs w:val="24"/>
        </w:rPr>
        <w:t>plan.</w:t>
      </w:r>
    </w:p>
    <w:p w14:paraId="5D704B78" w14:textId="0B12FEA0" w:rsidR="499CECAE" w:rsidRDefault="499CECAE" w:rsidP="499CECAE">
      <w:pPr>
        <w:pStyle w:val="Listeavsnitt"/>
        <w:numPr>
          <w:ilvl w:val="1"/>
          <w:numId w:val="3"/>
        </w:numPr>
        <w:tabs>
          <w:tab w:val="left" w:pos="1276"/>
        </w:tabs>
        <w:spacing w:after="0"/>
        <w:rPr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 xml:space="preserve">LOs regionråd og regionkonferanse. </w:t>
      </w:r>
    </w:p>
    <w:p w14:paraId="021B45C9" w14:textId="4B9FBBCC" w:rsidR="499CECAE" w:rsidRDefault="68A1D4B0" w:rsidP="499CECAE">
      <w:pPr>
        <w:pStyle w:val="Listeavsnitt"/>
        <w:numPr>
          <w:ilvl w:val="1"/>
          <w:numId w:val="3"/>
        </w:numPr>
        <w:tabs>
          <w:tab w:val="left" w:pos="1276"/>
        </w:tabs>
        <w:spacing w:after="0"/>
        <w:rPr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Helgetimer og heltidskultur, her rører det seg en sak i Tønsberg. Viktig</w:t>
      </w:r>
      <w:r w:rsidR="003D4529">
        <w:rPr>
          <w:rFonts w:ascii="Arial" w:hAnsi="Arial" w:cs="Arial"/>
          <w:sz w:val="24"/>
          <w:szCs w:val="24"/>
        </w:rPr>
        <w:t xml:space="preserve"> </w:t>
      </w:r>
      <w:r w:rsidRPr="25774C20">
        <w:rPr>
          <w:rFonts w:ascii="Arial" w:hAnsi="Arial" w:cs="Arial"/>
          <w:sz w:val="24"/>
          <w:szCs w:val="24"/>
        </w:rPr>
        <w:t xml:space="preserve">og prinsipiell sak rundt arbeidstid og forhandlingsrett. </w:t>
      </w:r>
    </w:p>
    <w:p w14:paraId="2AB5DF1C" w14:textId="77777777" w:rsidR="00683C1A" w:rsidRPr="00683C1A" w:rsidRDefault="00683C1A" w:rsidP="00683C1A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3A9DA1CF" w14:textId="7A49C4F3" w:rsidR="00683C1A" w:rsidRDefault="0048502D" w:rsidP="00683C1A">
      <w:pPr>
        <w:pStyle w:val="Listeavsnitt"/>
        <w:numPr>
          <w:ilvl w:val="0"/>
          <w:numId w:val="3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>Seniorutvalget v/leder av seniorutvalget</w:t>
      </w:r>
      <w:r w:rsidR="00683C1A" w:rsidRPr="499CECAE">
        <w:rPr>
          <w:rFonts w:ascii="Arial" w:hAnsi="Arial" w:cs="Arial"/>
          <w:sz w:val="24"/>
          <w:szCs w:val="24"/>
        </w:rPr>
        <w:t>.</w:t>
      </w:r>
    </w:p>
    <w:p w14:paraId="4B1C3D28" w14:textId="2C7DCD6A" w:rsidR="499CECAE" w:rsidRDefault="68A1D4B0" w:rsidP="499CECAE">
      <w:pPr>
        <w:pStyle w:val="Listeavsnitt"/>
        <w:numPr>
          <w:ilvl w:val="1"/>
          <w:numId w:val="3"/>
        </w:numPr>
        <w:tabs>
          <w:tab w:val="left" w:pos="1276"/>
        </w:tabs>
        <w:spacing w:after="0"/>
        <w:rPr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Ikke mange møter avholdt.</w:t>
      </w:r>
    </w:p>
    <w:p w14:paraId="7CB83599" w14:textId="47B6436F" w:rsidR="499CECAE" w:rsidRDefault="499CECAE" w:rsidP="499CECAE">
      <w:pPr>
        <w:pStyle w:val="Listeavsnitt"/>
        <w:numPr>
          <w:ilvl w:val="1"/>
          <w:numId w:val="3"/>
        </w:numPr>
        <w:tabs>
          <w:tab w:val="left" w:pos="1276"/>
        </w:tabs>
        <w:spacing w:after="0"/>
        <w:rPr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>Hyggelige julebord i Vestfold og i Telemark, bla. med utdeling av oppmerksomheter til jubilanter.</w:t>
      </w:r>
    </w:p>
    <w:p w14:paraId="7229E59E" w14:textId="0BA96F7B" w:rsidR="499CECAE" w:rsidRDefault="499CECAE" w:rsidP="499CECAE">
      <w:pPr>
        <w:pStyle w:val="Listeavsnitt"/>
        <w:numPr>
          <w:ilvl w:val="1"/>
          <w:numId w:val="3"/>
        </w:numPr>
        <w:tabs>
          <w:tab w:val="left" w:pos="1276"/>
        </w:tabs>
        <w:spacing w:after="0"/>
        <w:rPr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>Første samling i mars i Vestfold, Telemark i april.</w:t>
      </w:r>
    </w:p>
    <w:p w14:paraId="26E344BF" w14:textId="3562529F" w:rsidR="499CECAE" w:rsidRDefault="68A1D4B0" w:rsidP="499CECAE">
      <w:pPr>
        <w:pStyle w:val="Listeavsnitt"/>
        <w:numPr>
          <w:ilvl w:val="1"/>
          <w:numId w:val="3"/>
        </w:numPr>
        <w:tabs>
          <w:tab w:val="left" w:pos="1276"/>
        </w:tabs>
        <w:spacing w:after="0"/>
        <w:rPr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Utvalget er i gang med planlegging av aktivitet.</w:t>
      </w:r>
    </w:p>
    <w:p w14:paraId="3672261D" w14:textId="77777777" w:rsidR="00683C1A" w:rsidRPr="00683C1A" w:rsidRDefault="00683C1A" w:rsidP="00683C1A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158862E2" w14:textId="7B15987B" w:rsidR="00683C1A" w:rsidRDefault="00683C1A" w:rsidP="00683C1A">
      <w:pPr>
        <w:pStyle w:val="Listeavsnitt"/>
        <w:numPr>
          <w:ilvl w:val="0"/>
          <w:numId w:val="3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>I</w:t>
      </w:r>
      <w:r w:rsidR="0048502D" w:rsidRPr="499CECAE">
        <w:rPr>
          <w:rFonts w:ascii="Arial" w:hAnsi="Arial" w:cs="Arial"/>
          <w:sz w:val="24"/>
          <w:szCs w:val="24"/>
        </w:rPr>
        <w:t>nternasjonalt arbeid v/leder.</w:t>
      </w:r>
    </w:p>
    <w:p w14:paraId="53CB5127" w14:textId="6C431354" w:rsidR="499CECAE" w:rsidRDefault="68A1D4B0" w:rsidP="499CECAE">
      <w:pPr>
        <w:pStyle w:val="Listeavsnitt"/>
        <w:numPr>
          <w:ilvl w:val="1"/>
          <w:numId w:val="3"/>
        </w:numPr>
        <w:tabs>
          <w:tab w:val="left" w:pos="1276"/>
        </w:tabs>
        <w:spacing w:after="0"/>
        <w:rPr>
          <w:sz w:val="24"/>
          <w:szCs w:val="24"/>
        </w:rPr>
      </w:pPr>
      <w:proofErr w:type="spellStart"/>
      <w:r w:rsidRPr="25774C20">
        <w:rPr>
          <w:rFonts w:ascii="Arial" w:hAnsi="Arial" w:cs="Arial"/>
          <w:sz w:val="24"/>
          <w:szCs w:val="24"/>
        </w:rPr>
        <w:t>Ghirass</w:t>
      </w:r>
      <w:proofErr w:type="spellEnd"/>
      <w:r w:rsidRPr="25774C20">
        <w:rPr>
          <w:rFonts w:ascii="Arial" w:hAnsi="Arial" w:cs="Arial"/>
          <w:sz w:val="24"/>
          <w:szCs w:val="24"/>
        </w:rPr>
        <w:t>: Stor aktivitet for barn og unge. Takknemlige for solidaritetsgaven fra FO.</w:t>
      </w:r>
    </w:p>
    <w:p w14:paraId="0687B0C8" w14:textId="77777777" w:rsidR="00683C1A" w:rsidRPr="00683C1A" w:rsidRDefault="00683C1A" w:rsidP="00683C1A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284C427B" w14:textId="006CCCE7" w:rsidR="0048502D" w:rsidRPr="00683C1A" w:rsidRDefault="0048502D" w:rsidP="00683C1A">
      <w:pPr>
        <w:pStyle w:val="Listeavsnitt"/>
        <w:numPr>
          <w:ilvl w:val="0"/>
          <w:numId w:val="3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>Økonomi v/fylkes</w:t>
      </w:r>
      <w:r w:rsidR="00683C1A" w:rsidRPr="499CECAE">
        <w:rPr>
          <w:rFonts w:ascii="Arial" w:hAnsi="Arial" w:cs="Arial"/>
          <w:sz w:val="24"/>
          <w:szCs w:val="24"/>
        </w:rPr>
        <w:t>se</w:t>
      </w:r>
      <w:r w:rsidRPr="499CECAE">
        <w:rPr>
          <w:rFonts w:ascii="Arial" w:hAnsi="Arial" w:cs="Arial"/>
          <w:sz w:val="24"/>
          <w:szCs w:val="24"/>
        </w:rPr>
        <w:t>kretær og økonomiansvarlig</w:t>
      </w:r>
    </w:p>
    <w:p w14:paraId="30CD5A88" w14:textId="3E7CABA5" w:rsidR="499CECAE" w:rsidRDefault="68A1D4B0" w:rsidP="499CECAE">
      <w:pPr>
        <w:pStyle w:val="Listeavsnitt"/>
        <w:numPr>
          <w:ilvl w:val="1"/>
          <w:numId w:val="3"/>
        </w:numPr>
        <w:tabs>
          <w:tab w:val="left" w:pos="1276"/>
        </w:tabs>
        <w:spacing w:after="0"/>
        <w:rPr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Egne saker seinere i møtet.</w:t>
      </w:r>
    </w:p>
    <w:p w14:paraId="109F2A66" w14:textId="77777777" w:rsidR="0048502D" w:rsidRDefault="0048502D" w:rsidP="0048502D">
      <w:pPr>
        <w:pStyle w:val="Listeavsnitt"/>
        <w:tabs>
          <w:tab w:val="left" w:pos="1276"/>
        </w:tabs>
        <w:spacing w:after="0"/>
        <w:ind w:left="1778"/>
        <w:rPr>
          <w:rFonts w:ascii="Arial" w:hAnsi="Arial" w:cs="Arial"/>
          <w:sz w:val="24"/>
          <w:szCs w:val="24"/>
        </w:rPr>
      </w:pPr>
    </w:p>
    <w:p w14:paraId="452A49FF" w14:textId="47DE9A58" w:rsidR="0048502D" w:rsidRPr="00683C1A" w:rsidRDefault="0048502D" w:rsidP="00683C1A">
      <w:pPr>
        <w:pStyle w:val="Listeavsnitt"/>
        <w:numPr>
          <w:ilvl w:val="0"/>
          <w:numId w:val="3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7E1BFAB5">
        <w:rPr>
          <w:rFonts w:ascii="Arial" w:hAnsi="Arial" w:cs="Arial"/>
          <w:sz w:val="24"/>
          <w:szCs w:val="24"/>
        </w:rPr>
        <w:t>Nytt fra fylkesavdelingen</w:t>
      </w:r>
    </w:p>
    <w:p w14:paraId="119D1BB5" w14:textId="071DFEDC" w:rsidR="49F2095C" w:rsidRDefault="49F2095C" w:rsidP="7E1BFAB5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1104AC9E" w14:textId="0FCBAF08" w:rsidR="49F2095C" w:rsidRDefault="56632497" w:rsidP="7E1BFAB5">
      <w:pPr>
        <w:pStyle w:val="Listeavsnitt"/>
        <w:numPr>
          <w:ilvl w:val="1"/>
          <w:numId w:val="3"/>
        </w:numPr>
        <w:tabs>
          <w:tab w:val="left" w:pos="1276"/>
        </w:tabs>
        <w:spacing w:after="0"/>
        <w:rPr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Leders sykemelding: Oddvar er 50% friskmeldt. AU vedtak på samtaler som tilrettelegging.</w:t>
      </w:r>
    </w:p>
    <w:p w14:paraId="5A974867" w14:textId="0CAB83AF" w:rsidR="64ACCA88" w:rsidRDefault="64ACCA88" w:rsidP="7E1BFAB5">
      <w:pPr>
        <w:pStyle w:val="Listeavsnitt"/>
        <w:numPr>
          <w:ilvl w:val="1"/>
          <w:numId w:val="3"/>
        </w:numPr>
        <w:tabs>
          <w:tab w:val="left" w:pos="1276"/>
        </w:tabs>
        <w:spacing w:after="0"/>
        <w:rPr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>LS-representant FO Vestfold og Telemark: Tina har trukket seg. Det lages en innstilling på årsmøtet. Vi trenger en vernepleier til 1. eller 2. vara.</w:t>
      </w:r>
    </w:p>
    <w:p w14:paraId="3C62690E" w14:textId="360DB603" w:rsidR="013BE3B0" w:rsidRDefault="013BE3B0" w:rsidP="7E1BFAB5">
      <w:pPr>
        <w:pStyle w:val="Listeavsnitt"/>
        <w:numPr>
          <w:ilvl w:val="1"/>
          <w:numId w:val="3"/>
        </w:numPr>
        <w:tabs>
          <w:tab w:val="left" w:pos="1276"/>
        </w:tabs>
        <w:spacing w:after="0"/>
        <w:rPr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>Orientering om valgkomiteens arbeid. Det kommer en innstilling til årsmøtet snart. Her kommer også info om vernepleier til LS.</w:t>
      </w:r>
    </w:p>
    <w:p w14:paraId="0211BAB8" w14:textId="31AB7DF3" w:rsidR="49F2095C" w:rsidRDefault="49F2095C" w:rsidP="49F2095C">
      <w:pPr>
        <w:tabs>
          <w:tab w:val="left" w:pos="1276"/>
        </w:tabs>
        <w:spacing w:after="0"/>
        <w:ind w:left="720"/>
        <w:rPr>
          <w:rFonts w:ascii="Arial" w:hAnsi="Arial" w:cs="Arial"/>
          <w:sz w:val="24"/>
          <w:szCs w:val="24"/>
        </w:rPr>
      </w:pPr>
    </w:p>
    <w:p w14:paraId="0265854C" w14:textId="77777777" w:rsidR="0048502D" w:rsidRDefault="0048502D" w:rsidP="00683C1A">
      <w:pPr>
        <w:pStyle w:val="Listeavsnitt"/>
        <w:numPr>
          <w:ilvl w:val="1"/>
          <w:numId w:val="4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</w:t>
      </w:r>
    </w:p>
    <w:p w14:paraId="0BB756EE" w14:textId="77777777" w:rsidR="0048502D" w:rsidRDefault="0048502D" w:rsidP="00683C1A">
      <w:pPr>
        <w:pStyle w:val="Listeavsnitt"/>
        <w:numPr>
          <w:ilvl w:val="1"/>
          <w:numId w:val="4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Søknader</w:t>
      </w:r>
    </w:p>
    <w:p w14:paraId="138EA349" w14:textId="09669633" w:rsidR="0048502D" w:rsidRDefault="5104604F" w:rsidP="00683C1A">
      <w:pPr>
        <w:pStyle w:val="Listeavsnitt"/>
        <w:numPr>
          <w:ilvl w:val="1"/>
          <w:numId w:val="4"/>
        </w:num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7E1BFAB5">
        <w:rPr>
          <w:rFonts w:ascii="Arial" w:hAnsi="Arial" w:cs="Arial"/>
          <w:sz w:val="24"/>
          <w:szCs w:val="24"/>
        </w:rPr>
        <w:t>Annet</w:t>
      </w:r>
    </w:p>
    <w:p w14:paraId="621AE22D" w14:textId="77777777" w:rsidR="0048502D" w:rsidRPr="009C5F22" w:rsidRDefault="0048502D" w:rsidP="0048502D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3C63D1EB" w14:textId="77777777" w:rsidR="0048502D" w:rsidRPr="00BD4E42" w:rsidRDefault="0048502D" w:rsidP="0048502D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5C790660" w14:textId="317940FB" w:rsidR="0048502D" w:rsidRPr="009C5F22" w:rsidRDefault="0048502D" w:rsidP="499CECAE">
      <w:pPr>
        <w:tabs>
          <w:tab w:val="left" w:pos="1276"/>
        </w:tabs>
        <w:spacing w:after="0"/>
        <w:rPr>
          <w:rFonts w:ascii="Arial" w:hAnsi="Arial" w:cs="Arial"/>
          <w:i/>
          <w:iCs/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 xml:space="preserve">  </w:t>
      </w:r>
      <w:r>
        <w:tab/>
      </w:r>
      <w:r w:rsidRPr="499CECAE">
        <w:rPr>
          <w:rFonts w:ascii="Arial" w:hAnsi="Arial" w:cs="Arial"/>
          <w:sz w:val="24"/>
          <w:szCs w:val="24"/>
        </w:rPr>
        <w:t xml:space="preserve"> </w:t>
      </w:r>
      <w:r w:rsidRPr="499CECAE">
        <w:rPr>
          <w:rFonts w:ascii="Arial" w:hAnsi="Arial" w:cs="Arial"/>
          <w:b/>
          <w:bCs/>
          <w:sz w:val="24"/>
          <w:szCs w:val="24"/>
        </w:rPr>
        <w:t>Vedtak:</w:t>
      </w:r>
      <w:r>
        <w:tab/>
      </w:r>
      <w:r w:rsidRPr="499CECAE">
        <w:rPr>
          <w:rFonts w:ascii="Arial" w:hAnsi="Arial" w:cs="Arial"/>
          <w:i/>
          <w:iCs/>
          <w:sz w:val="24"/>
          <w:szCs w:val="24"/>
        </w:rPr>
        <w:t>Styret tar fremleggene til orientering</w:t>
      </w:r>
    </w:p>
    <w:p w14:paraId="29F68132" w14:textId="77777777" w:rsidR="0048502D" w:rsidRPr="009C5F22" w:rsidRDefault="0048502D" w:rsidP="0048502D">
      <w:pPr>
        <w:tabs>
          <w:tab w:val="left" w:pos="1276"/>
        </w:tabs>
        <w:spacing w:after="0"/>
        <w:ind w:left="1276" w:hanging="1276"/>
        <w:rPr>
          <w:rFonts w:ascii="Arial" w:hAnsi="Arial" w:cs="Arial"/>
          <w:i/>
          <w:iCs/>
          <w:sz w:val="24"/>
          <w:szCs w:val="24"/>
        </w:rPr>
      </w:pPr>
      <w:r w:rsidRPr="009C5F22">
        <w:rPr>
          <w:rFonts w:ascii="Arial" w:hAnsi="Arial" w:cs="Arial"/>
          <w:i/>
          <w:iCs/>
          <w:sz w:val="24"/>
          <w:szCs w:val="24"/>
        </w:rPr>
        <w:lastRenderedPageBreak/>
        <w:tab/>
      </w:r>
    </w:p>
    <w:p w14:paraId="70C7195A" w14:textId="77777777" w:rsidR="0048502D" w:rsidRPr="00732363" w:rsidRDefault="0048502D" w:rsidP="0048502D">
      <w:pPr>
        <w:tabs>
          <w:tab w:val="left" w:pos="1134"/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607EDFEC" w14:textId="5734CE10" w:rsidR="49F2095C" w:rsidRDefault="49F2095C" w:rsidP="49F2095C">
      <w:pPr>
        <w:tabs>
          <w:tab w:val="left" w:pos="1134"/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212488C2" w14:textId="110B0CB0" w:rsidR="0048502D" w:rsidRPr="009C5F22" w:rsidRDefault="0048502D" w:rsidP="0048502D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49F2095C">
        <w:rPr>
          <w:rFonts w:ascii="Arial" w:hAnsi="Arial" w:cs="Arial"/>
          <w:sz w:val="24"/>
          <w:szCs w:val="24"/>
        </w:rPr>
        <w:t xml:space="preserve">Sak </w:t>
      </w:r>
      <w:r w:rsidR="0D90A722" w:rsidRPr="49F2095C">
        <w:rPr>
          <w:rFonts w:ascii="Arial" w:hAnsi="Arial" w:cs="Arial"/>
          <w:sz w:val="24"/>
          <w:szCs w:val="24"/>
        </w:rPr>
        <w:t>04</w:t>
      </w:r>
      <w:r w:rsidRPr="49F2095C">
        <w:rPr>
          <w:rFonts w:ascii="Arial" w:hAnsi="Arial" w:cs="Arial"/>
          <w:sz w:val="24"/>
          <w:szCs w:val="24"/>
        </w:rPr>
        <w:t>/2</w:t>
      </w:r>
      <w:r w:rsidR="792C1460" w:rsidRPr="49F2095C">
        <w:rPr>
          <w:rFonts w:ascii="Arial" w:hAnsi="Arial" w:cs="Arial"/>
          <w:sz w:val="24"/>
          <w:szCs w:val="24"/>
        </w:rPr>
        <w:t>2</w:t>
      </w:r>
      <w:r>
        <w:tab/>
      </w:r>
      <w:r w:rsidRPr="49F2095C">
        <w:rPr>
          <w:rFonts w:ascii="Arial" w:hAnsi="Arial" w:cs="Arial"/>
          <w:b/>
          <w:bCs/>
          <w:sz w:val="24"/>
          <w:szCs w:val="24"/>
        </w:rPr>
        <w:t xml:space="preserve">Landsstyresaker </w:t>
      </w:r>
      <w:r w:rsidRPr="49F2095C">
        <w:rPr>
          <w:rFonts w:ascii="Arial" w:hAnsi="Arial" w:cs="Arial"/>
          <w:sz w:val="24"/>
          <w:szCs w:val="24"/>
        </w:rPr>
        <w:t>v/leder og landsstyrerepresentant.</w:t>
      </w:r>
    </w:p>
    <w:p w14:paraId="2680EBF1" w14:textId="7121B2BA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6AF060F1" w14:textId="3F675E1F" w:rsidR="0048502D" w:rsidRPr="00E5606E" w:rsidRDefault="67A2B911" w:rsidP="25774C20">
      <w:pPr>
        <w:tabs>
          <w:tab w:val="left" w:pos="1276"/>
        </w:tabs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Oddvar og Torild orienter fra siste LS</w:t>
      </w:r>
    </w:p>
    <w:p w14:paraId="734A5A02" w14:textId="45B3B4BE" w:rsidR="499CECAE" w:rsidRDefault="499CECAE" w:rsidP="499CECAE">
      <w:pPr>
        <w:tabs>
          <w:tab w:val="left" w:pos="1276"/>
        </w:tabs>
        <w:spacing w:after="0"/>
      </w:pPr>
    </w:p>
    <w:p w14:paraId="63CB9BCC" w14:textId="3FEF8551" w:rsidR="499CECAE" w:rsidRDefault="68A1D4B0" w:rsidP="25774C20">
      <w:pPr>
        <w:tabs>
          <w:tab w:val="left" w:pos="1276"/>
        </w:tabs>
        <w:spacing w:after="0"/>
        <w:ind w:left="708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Medlemsstatus: FO vokser. Mål er 35.000 i 2023, vi ligger litt etter skjema i Vestfold og Telemark.</w:t>
      </w:r>
    </w:p>
    <w:p w14:paraId="75ACFD66" w14:textId="416196AE" w:rsidR="499CECAE" w:rsidRDefault="499CECAE" w:rsidP="25774C20">
      <w:pPr>
        <w:tabs>
          <w:tab w:val="left" w:pos="1276"/>
        </w:tabs>
        <w:spacing w:after="0"/>
        <w:ind w:left="708"/>
        <w:rPr>
          <w:rFonts w:ascii="Arial" w:hAnsi="Arial" w:cs="Arial"/>
          <w:sz w:val="24"/>
          <w:szCs w:val="24"/>
        </w:rPr>
      </w:pPr>
    </w:p>
    <w:p w14:paraId="6FB1BBBE" w14:textId="36B1771D" w:rsidR="499CECAE" w:rsidRDefault="68A1D4B0" w:rsidP="25774C20">
      <w:pPr>
        <w:tabs>
          <w:tab w:val="left" w:pos="1276"/>
        </w:tabs>
        <w:spacing w:after="0"/>
        <w:ind w:left="708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 xml:space="preserve">Økonomisk status: Godt år i 2021. Satt av penger til forskningsfond. Satt </w:t>
      </w:r>
      <w:r w:rsidR="499CECAE">
        <w:tab/>
      </w:r>
      <w:r w:rsidRPr="25774C20">
        <w:rPr>
          <w:rFonts w:ascii="Arial" w:hAnsi="Arial" w:cs="Arial"/>
          <w:sz w:val="24"/>
          <w:szCs w:val="24"/>
        </w:rPr>
        <w:t>av 2 millioner. Mål å få en mer kunnskapsbasert politikk. Avsetning til</w:t>
      </w:r>
      <w:r w:rsidR="003D4529">
        <w:rPr>
          <w:rFonts w:ascii="Arial" w:hAnsi="Arial" w:cs="Arial"/>
          <w:sz w:val="24"/>
          <w:szCs w:val="24"/>
        </w:rPr>
        <w:t xml:space="preserve"> </w:t>
      </w:r>
      <w:r w:rsidRPr="25774C20">
        <w:rPr>
          <w:rFonts w:ascii="Arial" w:hAnsi="Arial" w:cs="Arial"/>
          <w:sz w:val="24"/>
          <w:szCs w:val="24"/>
        </w:rPr>
        <w:t>streikefond.</w:t>
      </w:r>
    </w:p>
    <w:p w14:paraId="2E28D8C3" w14:textId="560D2F98" w:rsidR="499CECAE" w:rsidRDefault="499CECAE" w:rsidP="25774C20">
      <w:pPr>
        <w:tabs>
          <w:tab w:val="left" w:pos="1276"/>
        </w:tabs>
        <w:spacing w:after="0"/>
        <w:ind w:left="708"/>
        <w:rPr>
          <w:rFonts w:ascii="Arial" w:hAnsi="Arial" w:cs="Arial"/>
          <w:sz w:val="24"/>
          <w:szCs w:val="24"/>
        </w:rPr>
      </w:pPr>
    </w:p>
    <w:p w14:paraId="335DC90A" w14:textId="3B51408F" w:rsidR="68A1D4B0" w:rsidRDefault="68A1D4B0" w:rsidP="25774C20">
      <w:pPr>
        <w:tabs>
          <w:tab w:val="left" w:pos="1276"/>
        </w:tabs>
        <w:spacing w:after="0"/>
        <w:ind w:left="708"/>
        <w:rPr>
          <w:rFonts w:ascii="Arial" w:eastAsia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Tariffoppgjør 2022: Blir et spennende oppgjør. Likelønn, arbeidstid og pensjon er hovedområder.</w:t>
      </w:r>
      <w:r w:rsidRPr="25774C20">
        <w:rPr>
          <w:rFonts w:ascii="Arial" w:eastAsia="Arial" w:hAnsi="Arial" w:cs="Arial"/>
          <w:sz w:val="24"/>
          <w:szCs w:val="24"/>
        </w:rPr>
        <w:t xml:space="preserve"> </w:t>
      </w:r>
      <w:r w:rsidR="25774C20" w:rsidRPr="25774C20">
        <w:rPr>
          <w:rFonts w:ascii="Arial" w:eastAsia="Arial" w:hAnsi="Arial" w:cs="Arial"/>
          <w:sz w:val="24"/>
          <w:szCs w:val="24"/>
        </w:rPr>
        <w:t>Øke lønn på 16 års ansiennitet, minstelønn for 20 års ansiennitet og klima og miljø</w:t>
      </w:r>
      <w:r w:rsidR="003D4529">
        <w:rPr>
          <w:rFonts w:ascii="Arial" w:eastAsia="Arial" w:hAnsi="Arial" w:cs="Arial"/>
          <w:sz w:val="24"/>
          <w:szCs w:val="24"/>
        </w:rPr>
        <w:t>.</w:t>
      </w:r>
    </w:p>
    <w:p w14:paraId="29A9BABD" w14:textId="4A392BBD" w:rsidR="499CECAE" w:rsidRDefault="499CECAE" w:rsidP="25774C20">
      <w:pPr>
        <w:tabs>
          <w:tab w:val="left" w:pos="1276"/>
        </w:tabs>
        <w:spacing w:after="0"/>
        <w:ind w:left="708"/>
        <w:rPr>
          <w:rFonts w:ascii="Arial" w:hAnsi="Arial" w:cs="Arial"/>
          <w:sz w:val="24"/>
          <w:szCs w:val="24"/>
        </w:rPr>
      </w:pPr>
    </w:p>
    <w:p w14:paraId="29D73FAF" w14:textId="3E788D2C" w:rsidR="499CECAE" w:rsidRDefault="68A1D4B0" w:rsidP="25774C20">
      <w:pPr>
        <w:tabs>
          <w:tab w:val="left" w:pos="1276"/>
        </w:tabs>
        <w:spacing w:after="0"/>
        <w:ind w:left="708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Tilskudd til klubber: Hvordan skal klubbene få en økonomisk ramme. (Her har vi selv valgt en løsning hvor klubbenes utgifter føres på budsjett og regnskap i avdelingen.)</w:t>
      </w:r>
    </w:p>
    <w:p w14:paraId="475E41E4" w14:textId="27853D73" w:rsidR="499CECAE" w:rsidRDefault="499CECAE" w:rsidP="25774C20">
      <w:pPr>
        <w:tabs>
          <w:tab w:val="left" w:pos="1276"/>
        </w:tabs>
        <w:spacing w:after="0"/>
        <w:ind w:left="708"/>
        <w:rPr>
          <w:rFonts w:ascii="Arial" w:hAnsi="Arial" w:cs="Arial"/>
          <w:sz w:val="24"/>
          <w:szCs w:val="24"/>
        </w:rPr>
      </w:pPr>
    </w:p>
    <w:p w14:paraId="029D8418" w14:textId="526B9FDF" w:rsidR="499CECAE" w:rsidRDefault="68A1D4B0" w:rsidP="25774C20">
      <w:pPr>
        <w:tabs>
          <w:tab w:val="left" w:pos="1276"/>
        </w:tabs>
        <w:spacing w:after="0"/>
        <w:ind w:left="708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Oppdeling av fylker: Hva med FO? Enighet om at vi avventer og tar det opp på neste landsmøte.</w:t>
      </w:r>
    </w:p>
    <w:p w14:paraId="31AD5463" w14:textId="1D505439" w:rsidR="499CECAE" w:rsidRDefault="499CECAE" w:rsidP="25774C20">
      <w:pPr>
        <w:tabs>
          <w:tab w:val="left" w:pos="1276"/>
        </w:tabs>
        <w:spacing w:after="0"/>
        <w:ind w:left="708"/>
        <w:rPr>
          <w:rFonts w:ascii="Arial" w:hAnsi="Arial" w:cs="Arial"/>
          <w:sz w:val="24"/>
          <w:szCs w:val="24"/>
        </w:rPr>
      </w:pPr>
    </w:p>
    <w:p w14:paraId="79AACC88" w14:textId="557E7AA1" w:rsidR="499CECAE" w:rsidRDefault="68A1D4B0" w:rsidP="25774C20">
      <w:pPr>
        <w:tabs>
          <w:tab w:val="left" w:pos="1276"/>
        </w:tabs>
        <w:spacing w:after="0"/>
        <w:ind w:left="708"/>
      </w:pPr>
      <w:r w:rsidRPr="25774C20">
        <w:rPr>
          <w:rFonts w:ascii="Arial" w:hAnsi="Arial" w:cs="Arial"/>
          <w:sz w:val="24"/>
          <w:szCs w:val="24"/>
        </w:rPr>
        <w:t>Kommunikasjonsstrategi: Jobbes med. Dette er en sak det nye styret bør ta opp og jobbe med på styresamlingen.</w:t>
      </w:r>
    </w:p>
    <w:p w14:paraId="6E763C43" w14:textId="3FE8184C" w:rsidR="499CECAE" w:rsidRDefault="499CECAE" w:rsidP="25774C20">
      <w:pPr>
        <w:tabs>
          <w:tab w:val="left" w:pos="1276"/>
        </w:tabs>
        <w:spacing w:after="0"/>
        <w:ind w:left="708"/>
        <w:rPr>
          <w:rFonts w:ascii="Arial" w:hAnsi="Arial" w:cs="Arial"/>
          <w:sz w:val="24"/>
          <w:szCs w:val="24"/>
        </w:rPr>
      </w:pPr>
    </w:p>
    <w:p w14:paraId="613E4D62" w14:textId="35A03E5B" w:rsidR="499CECAE" w:rsidRDefault="68A1D4B0" w:rsidP="25774C20">
      <w:pPr>
        <w:tabs>
          <w:tab w:val="left" w:pos="1276"/>
        </w:tabs>
        <w:spacing w:after="0"/>
        <w:ind w:left="708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 xml:space="preserve">FO har søkt om å arrangere European Conference </w:t>
      </w:r>
      <w:proofErr w:type="spellStart"/>
      <w:r w:rsidRPr="25774C20">
        <w:rPr>
          <w:rFonts w:ascii="Arial" w:hAnsi="Arial" w:cs="Arial"/>
          <w:sz w:val="24"/>
          <w:szCs w:val="24"/>
        </w:rPr>
        <w:t>on</w:t>
      </w:r>
      <w:proofErr w:type="spellEnd"/>
      <w:r w:rsidRPr="25774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5774C20">
        <w:rPr>
          <w:rFonts w:ascii="Arial" w:hAnsi="Arial" w:cs="Arial"/>
          <w:sz w:val="24"/>
          <w:szCs w:val="24"/>
        </w:rPr>
        <w:t>Soscial</w:t>
      </w:r>
      <w:proofErr w:type="spellEnd"/>
      <w:r w:rsidRPr="25774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25774C20">
        <w:rPr>
          <w:rFonts w:ascii="Arial" w:hAnsi="Arial" w:cs="Arial"/>
          <w:sz w:val="24"/>
          <w:szCs w:val="24"/>
        </w:rPr>
        <w:t>Work</w:t>
      </w:r>
      <w:proofErr w:type="spellEnd"/>
      <w:r w:rsidRPr="25774C20">
        <w:rPr>
          <w:rFonts w:ascii="Arial" w:hAnsi="Arial" w:cs="Arial"/>
          <w:sz w:val="24"/>
          <w:szCs w:val="24"/>
        </w:rPr>
        <w:t xml:space="preserve"> i 2025.</w:t>
      </w:r>
    </w:p>
    <w:p w14:paraId="79AE4871" w14:textId="6648441C" w:rsidR="499CECAE" w:rsidRDefault="499CECAE" w:rsidP="25774C20">
      <w:pPr>
        <w:tabs>
          <w:tab w:val="left" w:pos="1276"/>
        </w:tabs>
        <w:spacing w:after="0"/>
        <w:ind w:left="708"/>
        <w:rPr>
          <w:rFonts w:ascii="Arial" w:hAnsi="Arial" w:cs="Arial"/>
          <w:sz w:val="24"/>
          <w:szCs w:val="24"/>
        </w:rPr>
      </w:pPr>
    </w:p>
    <w:p w14:paraId="3B7D1B33" w14:textId="37267F52" w:rsidR="499CECAE" w:rsidRDefault="68A1D4B0" w:rsidP="25774C20">
      <w:pPr>
        <w:tabs>
          <w:tab w:val="left" w:pos="1276"/>
        </w:tabs>
        <w:spacing w:after="0"/>
        <w:ind w:left="708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Det er bestemt hvem som blir årets sosialarbeider. Offentliggjøres 15. mars.</w:t>
      </w:r>
    </w:p>
    <w:p w14:paraId="6B871714" w14:textId="014302F6" w:rsidR="499CECAE" w:rsidRDefault="499CECAE" w:rsidP="25774C20">
      <w:pPr>
        <w:tabs>
          <w:tab w:val="left" w:pos="1276"/>
        </w:tabs>
        <w:spacing w:after="0"/>
        <w:ind w:left="708"/>
        <w:rPr>
          <w:rFonts w:ascii="Arial" w:hAnsi="Arial" w:cs="Arial"/>
          <w:sz w:val="24"/>
          <w:szCs w:val="24"/>
        </w:rPr>
      </w:pPr>
    </w:p>
    <w:p w14:paraId="7C62AB88" w14:textId="083F4E9A" w:rsidR="499CECAE" w:rsidRDefault="68A1D4B0" w:rsidP="25774C20">
      <w:pPr>
        <w:tabs>
          <w:tab w:val="left" w:pos="1276"/>
        </w:tabs>
        <w:spacing w:after="0"/>
        <w:ind w:left="708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Valg av FOs delegater til LO-kongressen ble gjennomført i møtet.</w:t>
      </w:r>
    </w:p>
    <w:p w14:paraId="119F4615" w14:textId="77777777" w:rsidR="0048502D" w:rsidRPr="00E5606E" w:rsidRDefault="0048502D" w:rsidP="49F2095C">
      <w:pPr>
        <w:tabs>
          <w:tab w:val="left" w:pos="1276"/>
        </w:tabs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732363">
        <w:rPr>
          <w:rFonts w:ascii="Arial" w:hAnsi="Arial" w:cs="Arial"/>
          <w:sz w:val="24"/>
          <w:szCs w:val="24"/>
        </w:rPr>
        <w:tab/>
      </w:r>
    </w:p>
    <w:p w14:paraId="265051AC" w14:textId="03EDCF78" w:rsidR="0048502D" w:rsidRPr="00156086" w:rsidRDefault="5933BE54" w:rsidP="25774C20">
      <w:pPr>
        <w:tabs>
          <w:tab w:val="left" w:pos="1134"/>
          <w:tab w:val="left" w:pos="1276"/>
        </w:tabs>
        <w:spacing w:after="0"/>
        <w:rPr>
          <w:rFonts w:ascii="Arial" w:hAnsi="Arial" w:cs="Arial"/>
          <w:i/>
          <w:iCs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 xml:space="preserve">          </w:t>
      </w:r>
      <w:r w:rsidRPr="25774C20">
        <w:rPr>
          <w:rFonts w:ascii="Arial" w:hAnsi="Arial" w:cs="Arial"/>
          <w:b/>
          <w:bCs/>
          <w:i/>
          <w:iCs/>
          <w:sz w:val="24"/>
          <w:szCs w:val="24"/>
        </w:rPr>
        <w:t>Vedtak:</w:t>
      </w:r>
      <w:r w:rsidR="239168A6" w:rsidRPr="25774C20">
        <w:rPr>
          <w:rFonts w:ascii="Arial" w:hAnsi="Arial" w:cs="Arial"/>
          <w:i/>
          <w:iCs/>
          <w:sz w:val="24"/>
          <w:szCs w:val="24"/>
        </w:rPr>
        <w:t xml:space="preserve"> Fremleggene tas til orientering.</w:t>
      </w:r>
      <w:r w:rsidR="0048502D">
        <w:tab/>
      </w:r>
    </w:p>
    <w:p w14:paraId="7259F63E" w14:textId="77777777" w:rsidR="0048502D" w:rsidRPr="00156086" w:rsidRDefault="0048502D" w:rsidP="49F2095C">
      <w:pPr>
        <w:tabs>
          <w:tab w:val="left" w:pos="1134"/>
          <w:tab w:val="left" w:pos="1276"/>
        </w:tabs>
        <w:spacing w:after="0"/>
        <w:rPr>
          <w:rFonts w:ascii="Arial" w:hAnsi="Arial" w:cs="Arial"/>
          <w:i/>
          <w:iCs/>
          <w:sz w:val="24"/>
          <w:szCs w:val="24"/>
        </w:rPr>
      </w:pPr>
    </w:p>
    <w:p w14:paraId="6CE215C1" w14:textId="7B95F40D" w:rsidR="49F2095C" w:rsidRDefault="49F2095C" w:rsidP="7E1BFAB5">
      <w:pPr>
        <w:tabs>
          <w:tab w:val="left" w:pos="1134"/>
          <w:tab w:val="left" w:pos="1276"/>
        </w:tabs>
        <w:spacing w:after="0"/>
        <w:rPr>
          <w:rFonts w:ascii="Arial" w:hAnsi="Arial" w:cs="Arial"/>
          <w:i/>
          <w:iCs/>
          <w:sz w:val="24"/>
          <w:szCs w:val="24"/>
        </w:rPr>
      </w:pPr>
    </w:p>
    <w:p w14:paraId="36504BE5" w14:textId="50AC35BC" w:rsidR="7E1BFAB5" w:rsidRDefault="7E1BFAB5" w:rsidP="7E1BFAB5">
      <w:pPr>
        <w:tabs>
          <w:tab w:val="left" w:pos="1134"/>
          <w:tab w:val="left" w:pos="1276"/>
        </w:tabs>
        <w:spacing w:after="0"/>
        <w:rPr>
          <w:rFonts w:ascii="Arial" w:hAnsi="Arial" w:cs="Arial"/>
          <w:i/>
          <w:iCs/>
          <w:sz w:val="24"/>
          <w:szCs w:val="24"/>
        </w:rPr>
      </w:pPr>
    </w:p>
    <w:p w14:paraId="0048A2A9" w14:textId="1408C36B" w:rsidR="0048502D" w:rsidRDefault="0048502D" w:rsidP="0048502D">
      <w:pPr>
        <w:tabs>
          <w:tab w:val="left" w:pos="1276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49F2095C">
        <w:rPr>
          <w:rFonts w:ascii="Arial" w:hAnsi="Arial" w:cs="Arial"/>
          <w:sz w:val="24"/>
          <w:szCs w:val="24"/>
        </w:rPr>
        <w:t xml:space="preserve">Sak </w:t>
      </w:r>
      <w:r w:rsidR="18C55A92" w:rsidRPr="49F2095C">
        <w:rPr>
          <w:rFonts w:ascii="Arial" w:hAnsi="Arial" w:cs="Arial"/>
          <w:sz w:val="24"/>
          <w:szCs w:val="24"/>
        </w:rPr>
        <w:t>05</w:t>
      </w:r>
      <w:r w:rsidRPr="49F2095C">
        <w:rPr>
          <w:rFonts w:ascii="Arial" w:hAnsi="Arial" w:cs="Arial"/>
          <w:sz w:val="24"/>
          <w:szCs w:val="24"/>
        </w:rPr>
        <w:t>/2</w:t>
      </w:r>
      <w:r w:rsidR="30DDD33A" w:rsidRPr="49F2095C">
        <w:rPr>
          <w:rFonts w:ascii="Arial" w:hAnsi="Arial" w:cs="Arial"/>
          <w:sz w:val="24"/>
          <w:szCs w:val="24"/>
        </w:rPr>
        <w:t>2</w:t>
      </w:r>
      <w:r>
        <w:tab/>
      </w:r>
      <w:r w:rsidR="39BECF7E" w:rsidRPr="49F2095C">
        <w:rPr>
          <w:rFonts w:ascii="Arial" w:hAnsi="Arial" w:cs="Arial"/>
          <w:b/>
          <w:bCs/>
          <w:sz w:val="24"/>
          <w:szCs w:val="24"/>
        </w:rPr>
        <w:t>LOs regionråd/regionkonferansen</w:t>
      </w:r>
      <w:r w:rsidRPr="49F2095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94E3DD" w14:textId="77777777" w:rsidR="0048502D" w:rsidRDefault="0048502D" w:rsidP="0048502D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53F69783" w14:textId="677DC405" w:rsidR="0048502D" w:rsidRPr="00156086" w:rsidRDefault="0048502D" w:rsidP="499CECAE">
      <w:pPr>
        <w:tabs>
          <w:tab w:val="left" w:pos="1276"/>
        </w:tabs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499CECAE">
        <w:rPr>
          <w:rFonts w:ascii="Arial" w:hAnsi="Arial" w:cs="Arial"/>
          <w:i/>
          <w:iCs/>
          <w:sz w:val="24"/>
          <w:szCs w:val="24"/>
        </w:rPr>
        <w:t xml:space="preserve">  </w:t>
      </w:r>
      <w:r>
        <w:tab/>
      </w:r>
      <w:r w:rsidR="4C358C53" w:rsidRPr="499CECAE">
        <w:rPr>
          <w:rFonts w:ascii="Arial" w:hAnsi="Arial" w:cs="Arial"/>
          <w:sz w:val="24"/>
          <w:szCs w:val="24"/>
        </w:rPr>
        <w:t>Orientering</w:t>
      </w:r>
    </w:p>
    <w:p w14:paraId="0A510EA0" w14:textId="74D2439F" w:rsidR="499CECAE" w:rsidRDefault="499CECAE" w:rsidP="499CECA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29DF48DF" w14:textId="6ABB49E6" w:rsidR="499CECAE" w:rsidRDefault="68A1D4B0" w:rsidP="003D4529">
      <w:pPr>
        <w:tabs>
          <w:tab w:val="left" w:pos="1276"/>
        </w:tabs>
        <w:spacing w:after="0"/>
        <w:ind w:left="1276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Regionrådet: Høringsuttalelse om deling av fylket. Regionrådet ønsket</w:t>
      </w:r>
      <w:r w:rsidR="003D4529">
        <w:rPr>
          <w:rFonts w:ascii="Arial" w:hAnsi="Arial" w:cs="Arial"/>
          <w:sz w:val="24"/>
          <w:szCs w:val="24"/>
        </w:rPr>
        <w:t xml:space="preserve"> </w:t>
      </w:r>
      <w:r w:rsidRPr="25774C20">
        <w:rPr>
          <w:rFonts w:ascii="Arial" w:hAnsi="Arial" w:cs="Arial"/>
          <w:sz w:val="24"/>
          <w:szCs w:val="24"/>
        </w:rPr>
        <w:t>å opprettholde dagens fylkeskommune. Innstilling til valg til LO-kongressen. Det ble en diskusjon rundt representasjon fra de mindre</w:t>
      </w:r>
      <w:r w:rsidR="003D4529">
        <w:rPr>
          <w:rFonts w:ascii="Arial" w:hAnsi="Arial" w:cs="Arial"/>
          <w:sz w:val="24"/>
          <w:szCs w:val="24"/>
        </w:rPr>
        <w:t xml:space="preserve"> </w:t>
      </w:r>
      <w:r w:rsidRPr="25774C20">
        <w:rPr>
          <w:rFonts w:ascii="Arial" w:hAnsi="Arial" w:cs="Arial"/>
          <w:sz w:val="24"/>
          <w:szCs w:val="24"/>
        </w:rPr>
        <w:t>forbunda. Oddvar ble valgt til 2. vara.</w:t>
      </w:r>
    </w:p>
    <w:p w14:paraId="0AE00669" w14:textId="75A93545" w:rsidR="499CECAE" w:rsidRDefault="499CECAE" w:rsidP="25774C20">
      <w:pPr>
        <w:tabs>
          <w:tab w:val="left" w:pos="1276"/>
        </w:tabs>
        <w:spacing w:after="0"/>
        <w:ind w:left="708"/>
        <w:rPr>
          <w:rFonts w:ascii="Arial" w:hAnsi="Arial" w:cs="Arial"/>
          <w:sz w:val="24"/>
          <w:szCs w:val="24"/>
        </w:rPr>
      </w:pPr>
    </w:p>
    <w:p w14:paraId="4BD9ACB6" w14:textId="485833B3" w:rsidR="499CECAE" w:rsidRDefault="68A1D4B0" w:rsidP="25774C20">
      <w:pPr>
        <w:tabs>
          <w:tab w:val="left" w:pos="1276"/>
        </w:tabs>
        <w:spacing w:after="0"/>
        <w:ind w:left="1416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lastRenderedPageBreak/>
        <w:t xml:space="preserve">Regionkonferansen: Valg ble gjennomført i tråd med innstilling. På neste regionkonferanse skal vold på arbeidsplassen opp. Dette er et initiativ fra FO. </w:t>
      </w:r>
    </w:p>
    <w:p w14:paraId="79004BF2" w14:textId="2A6505B2" w:rsidR="499CECAE" w:rsidRDefault="499CECAE" w:rsidP="25774C20">
      <w:pPr>
        <w:tabs>
          <w:tab w:val="left" w:pos="1276"/>
        </w:tabs>
        <w:spacing w:after="0"/>
        <w:ind w:left="1416"/>
        <w:rPr>
          <w:rFonts w:ascii="Arial" w:hAnsi="Arial" w:cs="Arial"/>
          <w:sz w:val="24"/>
          <w:szCs w:val="24"/>
        </w:rPr>
      </w:pPr>
    </w:p>
    <w:p w14:paraId="2BD037E2" w14:textId="3F0D5559" w:rsidR="499CECAE" w:rsidRDefault="68A1D4B0" w:rsidP="25774C20">
      <w:pPr>
        <w:tabs>
          <w:tab w:val="left" w:pos="1276"/>
        </w:tabs>
        <w:spacing w:after="0"/>
        <w:ind w:left="1416"/>
        <w:rPr>
          <w:rFonts w:ascii="Arial" w:hAnsi="Arial" w:cs="Arial"/>
          <w:i/>
          <w:iCs/>
          <w:sz w:val="24"/>
          <w:szCs w:val="24"/>
        </w:rPr>
      </w:pPr>
      <w:r w:rsidRPr="25774C20">
        <w:rPr>
          <w:rFonts w:ascii="Arial" w:hAnsi="Arial" w:cs="Arial"/>
          <w:b/>
          <w:bCs/>
          <w:i/>
          <w:iCs/>
          <w:sz w:val="24"/>
          <w:szCs w:val="24"/>
        </w:rPr>
        <w:t xml:space="preserve">Vedtak: </w:t>
      </w:r>
      <w:r w:rsidRPr="25774C20">
        <w:rPr>
          <w:rFonts w:ascii="Arial" w:hAnsi="Arial" w:cs="Arial"/>
          <w:i/>
          <w:iCs/>
          <w:sz w:val="24"/>
          <w:szCs w:val="24"/>
        </w:rPr>
        <w:t>Fremlegget ble tatt til orientering</w:t>
      </w:r>
    </w:p>
    <w:p w14:paraId="7DDF3F93" w14:textId="4A16EFDD" w:rsidR="7E1BFAB5" w:rsidRDefault="7E1BFAB5" w:rsidP="7E1BFAB5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361F58FA" w14:textId="77777777" w:rsidR="0048502D" w:rsidRDefault="0048502D" w:rsidP="0048502D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1BA1C503" w14:textId="302AF206" w:rsidR="1646DC9E" w:rsidRDefault="1646DC9E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49F2095C">
        <w:rPr>
          <w:rFonts w:ascii="Arial" w:hAnsi="Arial" w:cs="Arial"/>
          <w:sz w:val="24"/>
          <w:szCs w:val="24"/>
        </w:rPr>
        <w:t>Sak 06/22</w:t>
      </w:r>
      <w:r>
        <w:tab/>
      </w:r>
      <w:r w:rsidRPr="49F2095C">
        <w:rPr>
          <w:rFonts w:ascii="Arial" w:hAnsi="Arial" w:cs="Arial"/>
          <w:b/>
          <w:bCs/>
          <w:sz w:val="24"/>
          <w:szCs w:val="24"/>
        </w:rPr>
        <w:t>Sosialarbeiderdagen</w:t>
      </w:r>
    </w:p>
    <w:p w14:paraId="52686068" w14:textId="4E485D55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5EAC28C2" w14:textId="60944AF6" w:rsidR="1646DC9E" w:rsidRDefault="1646DC9E" w:rsidP="7E1BFAB5">
      <w:pPr>
        <w:tabs>
          <w:tab w:val="left" w:pos="1276"/>
        </w:tabs>
        <w:spacing w:after="0"/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>Innspill fra Torunn og Wenche</w:t>
      </w:r>
    </w:p>
    <w:p w14:paraId="7D5821F8" w14:textId="48C97EC8" w:rsidR="499CECAE" w:rsidRDefault="499CECAE" w:rsidP="499CECAE">
      <w:pPr>
        <w:tabs>
          <w:tab w:val="left" w:pos="1276"/>
        </w:tabs>
        <w:spacing w:after="0"/>
        <w:ind w:left="708" w:firstLine="708"/>
        <w:rPr>
          <w:rFonts w:ascii="Arial" w:hAnsi="Arial" w:cs="Arial"/>
          <w:sz w:val="24"/>
          <w:szCs w:val="24"/>
        </w:rPr>
      </w:pPr>
    </w:p>
    <w:p w14:paraId="10122DF9" w14:textId="229570C8" w:rsidR="499CECAE" w:rsidRDefault="68A1D4B0" w:rsidP="499CECAE">
      <w:pPr>
        <w:tabs>
          <w:tab w:val="left" w:pos="1276"/>
        </w:tabs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 xml:space="preserve">Klubbene i Grenland ønsker å invitere hele fylket til fagcafé. Dette blir et </w:t>
      </w:r>
      <w:proofErr w:type="gramStart"/>
      <w:r w:rsidR="499CECAE">
        <w:tab/>
      </w:r>
      <w:r w:rsidRPr="25774C20">
        <w:rPr>
          <w:rFonts w:ascii="Arial" w:hAnsi="Arial" w:cs="Arial"/>
          <w:sz w:val="24"/>
          <w:szCs w:val="24"/>
        </w:rPr>
        <w:t xml:space="preserve">  arrangement</w:t>
      </w:r>
      <w:proofErr w:type="gramEnd"/>
      <w:r w:rsidRPr="25774C20">
        <w:rPr>
          <w:rFonts w:ascii="Arial" w:hAnsi="Arial" w:cs="Arial"/>
          <w:sz w:val="24"/>
          <w:szCs w:val="24"/>
        </w:rPr>
        <w:t xml:space="preserve"> på sosialarbeiderdagen. Gisle </w:t>
      </w:r>
      <w:proofErr w:type="spellStart"/>
      <w:r w:rsidRPr="25774C20">
        <w:rPr>
          <w:rFonts w:ascii="Arial" w:hAnsi="Arial" w:cs="Arial"/>
          <w:sz w:val="24"/>
          <w:szCs w:val="24"/>
        </w:rPr>
        <w:t>Roksund</w:t>
      </w:r>
      <w:proofErr w:type="spellEnd"/>
      <w:r w:rsidRPr="25774C20">
        <w:rPr>
          <w:rFonts w:ascii="Arial" w:hAnsi="Arial" w:cs="Arial"/>
          <w:sz w:val="24"/>
          <w:szCs w:val="24"/>
        </w:rPr>
        <w:t xml:space="preserve"> skal snakke om </w:t>
      </w:r>
      <w:proofErr w:type="gramStart"/>
      <w:r w:rsidR="499CECAE">
        <w:tab/>
      </w:r>
      <w:r w:rsidRPr="25774C20">
        <w:rPr>
          <w:rFonts w:ascii="Arial" w:hAnsi="Arial" w:cs="Arial"/>
          <w:sz w:val="24"/>
          <w:szCs w:val="24"/>
        </w:rPr>
        <w:t xml:space="preserve"> </w:t>
      </w:r>
      <w:r w:rsidR="003D4529">
        <w:rPr>
          <w:rFonts w:ascii="Arial" w:hAnsi="Arial" w:cs="Arial"/>
          <w:sz w:val="24"/>
          <w:szCs w:val="24"/>
        </w:rPr>
        <w:t xml:space="preserve"> </w:t>
      </w:r>
      <w:r w:rsidRPr="25774C20">
        <w:rPr>
          <w:rFonts w:ascii="Arial" w:hAnsi="Arial" w:cs="Arial"/>
          <w:sz w:val="24"/>
          <w:szCs w:val="24"/>
        </w:rPr>
        <w:t>omsorgstrøtthet</w:t>
      </w:r>
      <w:proofErr w:type="gramEnd"/>
      <w:r w:rsidRPr="25774C20">
        <w:rPr>
          <w:rFonts w:ascii="Arial" w:hAnsi="Arial" w:cs="Arial"/>
          <w:sz w:val="24"/>
          <w:szCs w:val="24"/>
        </w:rPr>
        <w:t>.</w:t>
      </w:r>
    </w:p>
    <w:p w14:paraId="7F3B2A4C" w14:textId="585D53CC" w:rsidR="499CECAE" w:rsidRDefault="499CECAE" w:rsidP="499CECAE">
      <w:pPr>
        <w:tabs>
          <w:tab w:val="left" w:pos="1276"/>
        </w:tabs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>Kostnader: Dette er godt innafor budsjett.</w:t>
      </w:r>
    </w:p>
    <w:p w14:paraId="35E31EA8" w14:textId="10348906" w:rsidR="499CECAE" w:rsidRDefault="499CECAE" w:rsidP="499CECAE">
      <w:pPr>
        <w:tabs>
          <w:tab w:val="left" w:pos="1276"/>
        </w:tabs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>Vi bør gjøre en kobling opp mot verving av studenter.</w:t>
      </w:r>
    </w:p>
    <w:p w14:paraId="678F724F" w14:textId="36D7C297" w:rsidR="499CECAE" w:rsidRDefault="499CECAE" w:rsidP="499CECAE">
      <w:pPr>
        <w:tabs>
          <w:tab w:val="left" w:pos="1276"/>
        </w:tabs>
        <w:spacing w:after="0"/>
        <w:ind w:left="708" w:firstLine="708"/>
        <w:rPr>
          <w:rFonts w:ascii="Arial" w:hAnsi="Arial" w:cs="Arial"/>
          <w:sz w:val="24"/>
          <w:szCs w:val="24"/>
        </w:rPr>
      </w:pPr>
    </w:p>
    <w:p w14:paraId="4C0A934A" w14:textId="05C899F9" w:rsidR="499CECAE" w:rsidRDefault="499CECAE" w:rsidP="499CECAE">
      <w:pPr>
        <w:tabs>
          <w:tab w:val="left" w:pos="1276"/>
        </w:tabs>
        <w:spacing w:after="0"/>
        <w:ind w:left="708" w:firstLine="708"/>
        <w:rPr>
          <w:rFonts w:ascii="Arial" w:hAnsi="Arial" w:cs="Arial"/>
          <w:sz w:val="24"/>
          <w:szCs w:val="24"/>
        </w:rPr>
      </w:pPr>
    </w:p>
    <w:p w14:paraId="0A18F138" w14:textId="07443450" w:rsidR="29C68A06" w:rsidRDefault="29C68A06" w:rsidP="7E1BFAB5">
      <w:pPr>
        <w:tabs>
          <w:tab w:val="left" w:pos="1276"/>
        </w:tabs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>Orientering om fylkesavdelingens forslag til aktivitet:</w:t>
      </w:r>
    </w:p>
    <w:p w14:paraId="099EC12A" w14:textId="7E65173F" w:rsidR="499CECAE" w:rsidRDefault="499CECAE" w:rsidP="499CECAE">
      <w:pPr>
        <w:tabs>
          <w:tab w:val="left" w:pos="1276"/>
        </w:tabs>
        <w:spacing w:after="0"/>
        <w:ind w:left="708" w:firstLine="708"/>
        <w:rPr>
          <w:rFonts w:ascii="Arial" w:hAnsi="Arial" w:cs="Arial"/>
          <w:sz w:val="24"/>
          <w:szCs w:val="24"/>
        </w:rPr>
      </w:pPr>
    </w:p>
    <w:p w14:paraId="17FCF961" w14:textId="249D3DD9" w:rsidR="499CECAE" w:rsidRDefault="68A1D4B0" w:rsidP="499CECAE">
      <w:pPr>
        <w:tabs>
          <w:tab w:val="left" w:pos="1276"/>
        </w:tabs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 xml:space="preserve">Kontoret har laget et facebook-innlegg. Medlemmer kan nominere sin </w:t>
      </w:r>
      <w:r w:rsidR="499CECAE">
        <w:tab/>
      </w:r>
      <w:r w:rsidR="499CECAE">
        <w:tab/>
      </w:r>
      <w:r w:rsidRPr="25774C20">
        <w:rPr>
          <w:rFonts w:ascii="Arial" w:hAnsi="Arial" w:cs="Arial"/>
          <w:sz w:val="24"/>
          <w:szCs w:val="24"/>
        </w:rPr>
        <w:t>arbeidsplass til for eksempel kake og fruktkurv.</w:t>
      </w:r>
    </w:p>
    <w:p w14:paraId="611C5C93" w14:textId="52E38C16" w:rsidR="25774C20" w:rsidRDefault="25774C20" w:rsidP="25774C20">
      <w:pPr>
        <w:tabs>
          <w:tab w:val="left" w:pos="1276"/>
        </w:tabs>
        <w:spacing w:after="0"/>
        <w:ind w:left="708" w:firstLine="708"/>
        <w:rPr>
          <w:rFonts w:ascii="Arial" w:hAnsi="Arial" w:cs="Arial"/>
          <w:sz w:val="24"/>
          <w:szCs w:val="24"/>
        </w:rPr>
      </w:pPr>
    </w:p>
    <w:p w14:paraId="0BCA1F40" w14:textId="3370B4EF" w:rsidR="25774C20" w:rsidRDefault="25774C20" w:rsidP="25774C20">
      <w:pPr>
        <w:tabs>
          <w:tab w:val="left" w:pos="1276"/>
        </w:tabs>
        <w:spacing w:after="0"/>
        <w:ind w:left="708" w:firstLine="708"/>
        <w:rPr>
          <w:rFonts w:ascii="Arial" w:hAnsi="Arial" w:cs="Arial"/>
          <w:i/>
          <w:iCs/>
          <w:sz w:val="24"/>
          <w:szCs w:val="24"/>
        </w:rPr>
      </w:pPr>
      <w:r w:rsidRPr="25774C20">
        <w:rPr>
          <w:rFonts w:ascii="Arial" w:hAnsi="Arial" w:cs="Arial"/>
          <w:b/>
          <w:bCs/>
          <w:i/>
          <w:iCs/>
          <w:sz w:val="24"/>
          <w:szCs w:val="24"/>
        </w:rPr>
        <w:t xml:space="preserve">Vedtak: </w:t>
      </w:r>
      <w:r w:rsidRPr="25774C20">
        <w:rPr>
          <w:rFonts w:ascii="Arial" w:hAnsi="Arial" w:cs="Arial"/>
          <w:i/>
          <w:iCs/>
          <w:sz w:val="24"/>
          <w:szCs w:val="24"/>
        </w:rPr>
        <w:t>Styret tar saken til orientering.</w:t>
      </w:r>
    </w:p>
    <w:p w14:paraId="1D0C55C7" w14:textId="116C871C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3F3AF6A4" w14:textId="01C63771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1A82ECED" w14:textId="2699822B" w:rsidR="1646DC9E" w:rsidRDefault="4B1B8579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Sak 07/22</w:t>
      </w:r>
      <w:r w:rsidR="1646DC9E">
        <w:tab/>
      </w:r>
      <w:r w:rsidR="1646DC9E">
        <w:tab/>
      </w:r>
      <w:r w:rsidRPr="25774C20">
        <w:rPr>
          <w:rFonts w:ascii="Arial" w:hAnsi="Arial" w:cs="Arial"/>
          <w:b/>
          <w:bCs/>
          <w:sz w:val="24"/>
          <w:szCs w:val="24"/>
        </w:rPr>
        <w:t>Sosialarbeiderprisen</w:t>
      </w:r>
    </w:p>
    <w:p w14:paraId="57D996FC" w14:textId="4EB57548" w:rsidR="7E1BFAB5" w:rsidRDefault="7E1BFAB5" w:rsidP="7E1BFAB5">
      <w:pPr>
        <w:tabs>
          <w:tab w:val="left" w:pos="1276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500C2033" w14:textId="0323DABE" w:rsidR="3A6D6291" w:rsidRDefault="3A6D6291" w:rsidP="499CECAE">
      <w:pPr>
        <w:tabs>
          <w:tab w:val="left" w:pos="1276"/>
        </w:tabs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 xml:space="preserve">AU legger fram forslag </w:t>
      </w:r>
      <w:r w:rsidR="6CC94D1C" w:rsidRPr="499CECAE">
        <w:rPr>
          <w:rFonts w:ascii="Arial" w:hAnsi="Arial" w:cs="Arial"/>
          <w:sz w:val="24"/>
          <w:szCs w:val="24"/>
        </w:rPr>
        <w:t>i møtet</w:t>
      </w:r>
    </w:p>
    <w:p w14:paraId="583BDD09" w14:textId="019D809C" w:rsidR="499CECAE" w:rsidRDefault="499CECAE" w:rsidP="499CECAE">
      <w:pPr>
        <w:tabs>
          <w:tab w:val="left" w:pos="1276"/>
        </w:tabs>
        <w:spacing w:after="0"/>
        <w:ind w:left="708" w:firstLine="708"/>
        <w:rPr>
          <w:rFonts w:ascii="Arial" w:hAnsi="Arial" w:cs="Arial"/>
          <w:sz w:val="24"/>
          <w:szCs w:val="24"/>
        </w:rPr>
      </w:pPr>
    </w:p>
    <w:p w14:paraId="090295BB" w14:textId="471B04FD" w:rsidR="499CECAE" w:rsidRDefault="499CECAE" w:rsidP="499CECAE">
      <w:pPr>
        <w:tabs>
          <w:tab w:val="left" w:pos="1276"/>
        </w:tabs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>AU orienterte styret om sin beslutning.</w:t>
      </w:r>
    </w:p>
    <w:p w14:paraId="7200A96C" w14:textId="14F68693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30A6FCEA" w14:textId="62D4092C" w:rsidR="1646DC9E" w:rsidRDefault="1646DC9E" w:rsidP="49F2095C">
      <w:pPr>
        <w:tabs>
          <w:tab w:val="left" w:pos="1276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4E188D71" w14:textId="0EE8F500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446FBD42" w14:textId="28B286A3" w:rsidR="1646DC9E" w:rsidRDefault="4B1B8579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Sak 08/22</w:t>
      </w:r>
      <w:r w:rsidR="1646DC9E">
        <w:tab/>
      </w:r>
      <w:r w:rsidR="1646DC9E">
        <w:tab/>
      </w:r>
      <w:r w:rsidRPr="25774C20">
        <w:rPr>
          <w:rFonts w:ascii="Arial" w:hAnsi="Arial" w:cs="Arial"/>
          <w:b/>
          <w:bCs/>
          <w:sz w:val="24"/>
          <w:szCs w:val="24"/>
        </w:rPr>
        <w:t>Bevilgning Hanes feriekoloni</w:t>
      </w:r>
    </w:p>
    <w:p w14:paraId="0576F245" w14:textId="25D24CFC" w:rsidR="7E1BFAB5" w:rsidRDefault="7E1BFAB5" w:rsidP="7E1BFAB5">
      <w:pPr>
        <w:tabs>
          <w:tab w:val="left" w:pos="1276"/>
        </w:tabs>
        <w:spacing w:after="0"/>
      </w:pPr>
    </w:p>
    <w:p w14:paraId="3081018E" w14:textId="30D37DBC" w:rsidR="7E1BFAB5" w:rsidRDefault="41805DD2" w:rsidP="499CECAE">
      <w:pPr>
        <w:tabs>
          <w:tab w:val="left" w:pos="1276"/>
        </w:tabs>
        <w:spacing w:after="0"/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>AU foreslår å bevilge kr. 2500</w:t>
      </w:r>
    </w:p>
    <w:p w14:paraId="0CBF95A4" w14:textId="5EEF986F" w:rsidR="7E1BFAB5" w:rsidRDefault="7E1BFAB5" w:rsidP="7E1BFAB5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6BA5473C" w14:textId="66F5C0F8" w:rsidR="0048502D" w:rsidRPr="00732363" w:rsidRDefault="68A1D4B0" w:rsidP="06B3F134">
      <w:pPr>
        <w:tabs>
          <w:tab w:val="left" w:pos="1134"/>
          <w:tab w:val="left" w:pos="1276"/>
        </w:tabs>
        <w:spacing w:after="0"/>
        <w:ind w:left="708" w:firstLine="708"/>
        <w:rPr>
          <w:rFonts w:ascii="Arial" w:eastAsia="Arial" w:hAnsi="Arial" w:cs="Arial"/>
          <w:sz w:val="24"/>
          <w:szCs w:val="24"/>
        </w:rPr>
      </w:pPr>
      <w:r w:rsidRPr="25774C20">
        <w:rPr>
          <w:rFonts w:ascii="Arial" w:eastAsia="Arial" w:hAnsi="Arial" w:cs="Arial"/>
          <w:sz w:val="24"/>
          <w:szCs w:val="24"/>
        </w:rPr>
        <w:t xml:space="preserve">Oddvar orienterte om arbeidet som har foregått fram til nå. Det er </w:t>
      </w:r>
      <w:r w:rsidR="499CECAE">
        <w:tab/>
      </w:r>
      <w:r w:rsidR="499CECAE">
        <w:tab/>
      </w:r>
      <w:r w:rsidR="499CECAE">
        <w:tab/>
      </w:r>
      <w:r w:rsidR="499CECAE">
        <w:tab/>
      </w:r>
      <w:r w:rsidRPr="25774C20">
        <w:rPr>
          <w:rFonts w:ascii="Arial" w:eastAsia="Arial" w:hAnsi="Arial" w:cs="Arial"/>
          <w:sz w:val="24"/>
          <w:szCs w:val="24"/>
        </w:rPr>
        <w:t xml:space="preserve"> mulighet for oss å bruke stedet, og det vil også brukes til utleie.</w:t>
      </w:r>
    </w:p>
    <w:p w14:paraId="49897DBC" w14:textId="1ED07C28" w:rsidR="499CECAE" w:rsidRDefault="499CECAE" w:rsidP="06B3F134">
      <w:pPr>
        <w:tabs>
          <w:tab w:val="left" w:pos="1134"/>
          <w:tab w:val="left" w:pos="1276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4218E012" w14:textId="7138178C" w:rsidR="499CECAE" w:rsidRDefault="68A1D4B0" w:rsidP="25774C20">
      <w:pPr>
        <w:tabs>
          <w:tab w:val="left" w:pos="1134"/>
          <w:tab w:val="left" w:pos="1276"/>
        </w:tabs>
        <w:spacing w:after="0"/>
        <w:ind w:left="1416"/>
        <w:rPr>
          <w:rFonts w:ascii="Arial" w:eastAsia="Arial" w:hAnsi="Arial" w:cs="Arial"/>
          <w:i/>
          <w:iCs/>
          <w:sz w:val="24"/>
          <w:szCs w:val="24"/>
        </w:rPr>
      </w:pPr>
      <w:r w:rsidRPr="25774C20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Vedtak: </w:t>
      </w:r>
      <w:r w:rsidRPr="25774C20">
        <w:rPr>
          <w:rFonts w:ascii="Arial" w:eastAsia="Arial" w:hAnsi="Arial" w:cs="Arial"/>
          <w:i/>
          <w:iCs/>
          <w:sz w:val="24"/>
          <w:szCs w:val="24"/>
        </w:rPr>
        <w:t>Vi bevilger 2500 til Hanes feriekoloni.</w:t>
      </w:r>
    </w:p>
    <w:p w14:paraId="439C8F68" w14:textId="7C7319F2" w:rsidR="499CECAE" w:rsidRDefault="499CECAE" w:rsidP="499CECAE">
      <w:pPr>
        <w:tabs>
          <w:tab w:val="left" w:pos="1134"/>
          <w:tab w:val="left" w:pos="1276"/>
        </w:tabs>
        <w:spacing w:after="0"/>
      </w:pPr>
    </w:p>
    <w:p w14:paraId="69408144" w14:textId="174AB48E" w:rsidR="499CECAE" w:rsidRDefault="499CECAE" w:rsidP="499CECAE">
      <w:pPr>
        <w:tabs>
          <w:tab w:val="left" w:pos="1134"/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3EAAAF86" w14:textId="41F40BA2" w:rsidR="0048502D" w:rsidRPr="009C5F22" w:rsidRDefault="5933BE54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 xml:space="preserve">Sak </w:t>
      </w:r>
      <w:r w:rsidR="466A3DC3" w:rsidRPr="25774C20">
        <w:rPr>
          <w:rFonts w:ascii="Arial" w:hAnsi="Arial" w:cs="Arial"/>
          <w:sz w:val="24"/>
          <w:szCs w:val="24"/>
        </w:rPr>
        <w:t>09</w:t>
      </w:r>
      <w:r w:rsidRPr="25774C20">
        <w:rPr>
          <w:rFonts w:ascii="Arial" w:hAnsi="Arial" w:cs="Arial"/>
          <w:sz w:val="24"/>
          <w:szCs w:val="24"/>
        </w:rPr>
        <w:t>/2</w:t>
      </w:r>
      <w:r w:rsidR="72EBA458" w:rsidRPr="25774C20">
        <w:rPr>
          <w:rFonts w:ascii="Arial" w:hAnsi="Arial" w:cs="Arial"/>
          <w:sz w:val="24"/>
          <w:szCs w:val="24"/>
        </w:rPr>
        <w:t>2</w:t>
      </w:r>
      <w:r w:rsidR="0048502D">
        <w:tab/>
      </w:r>
      <w:r w:rsidR="0048502D">
        <w:tab/>
      </w:r>
      <w:r w:rsidR="72E1FEED" w:rsidRPr="25774C20">
        <w:rPr>
          <w:rFonts w:ascii="Arial" w:hAnsi="Arial" w:cs="Arial"/>
          <w:b/>
          <w:bCs/>
          <w:sz w:val="24"/>
          <w:szCs w:val="24"/>
        </w:rPr>
        <w:t>Etterlønn og overgang mellom fylkesledere</w:t>
      </w:r>
    </w:p>
    <w:p w14:paraId="351C82B8" w14:textId="77777777" w:rsidR="0048502D" w:rsidRPr="00601440" w:rsidRDefault="0048502D" w:rsidP="7E1BFAB5">
      <w:pPr>
        <w:pStyle w:val="Listeavsnitt"/>
        <w:tabs>
          <w:tab w:val="left" w:pos="1276"/>
        </w:tabs>
        <w:spacing w:after="0"/>
        <w:ind w:left="1416"/>
        <w:rPr>
          <w:rFonts w:ascii="Arial" w:hAnsi="Arial" w:cs="Arial"/>
          <w:sz w:val="24"/>
          <w:szCs w:val="24"/>
        </w:rPr>
      </w:pPr>
    </w:p>
    <w:p w14:paraId="67DC92B9" w14:textId="3A95C013" w:rsidR="659AEBC6" w:rsidRDefault="3F50AA94" w:rsidP="7E1BFAB5">
      <w:pPr>
        <w:pStyle w:val="Listeavsnitt"/>
        <w:tabs>
          <w:tab w:val="left" w:pos="1276"/>
        </w:tabs>
        <w:spacing w:after="0"/>
        <w:ind w:left="1416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Orientering v/Vidar</w:t>
      </w:r>
    </w:p>
    <w:p w14:paraId="207210A1" w14:textId="14F104A7" w:rsidR="25774C20" w:rsidRDefault="25774C20" w:rsidP="25774C20">
      <w:pPr>
        <w:pStyle w:val="Listeavsnitt"/>
        <w:tabs>
          <w:tab w:val="left" w:pos="1276"/>
        </w:tabs>
        <w:spacing w:after="0"/>
        <w:ind w:left="1416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lastRenderedPageBreak/>
        <w:t>Oddvar trådte ut av møtet</w:t>
      </w:r>
    </w:p>
    <w:p w14:paraId="7979464A" w14:textId="56F0F424" w:rsidR="7E1BFAB5" w:rsidRDefault="7E1BFAB5" w:rsidP="7E1BFAB5">
      <w:pPr>
        <w:pStyle w:val="Listeavsnitt"/>
        <w:tabs>
          <w:tab w:val="left" w:pos="1276"/>
        </w:tabs>
        <w:spacing w:after="0"/>
        <w:ind w:left="1416"/>
        <w:rPr>
          <w:rFonts w:ascii="Arial" w:hAnsi="Arial" w:cs="Arial"/>
          <w:sz w:val="24"/>
          <w:szCs w:val="24"/>
        </w:rPr>
      </w:pPr>
    </w:p>
    <w:p w14:paraId="61457AA0" w14:textId="0F317951" w:rsidR="4746E6E5" w:rsidRDefault="4746E6E5" w:rsidP="7E1BFAB5">
      <w:pPr>
        <w:pStyle w:val="Listeavsnitt"/>
        <w:tabs>
          <w:tab w:val="left" w:pos="1276"/>
        </w:tabs>
        <w:spacing w:after="0"/>
        <w:ind w:left="1416"/>
        <w:rPr>
          <w:rFonts w:ascii="Arial" w:hAnsi="Arial" w:cs="Arial"/>
          <w:sz w:val="24"/>
          <w:szCs w:val="24"/>
        </w:rPr>
      </w:pPr>
      <w:r w:rsidRPr="499CECAE">
        <w:rPr>
          <w:rFonts w:ascii="Arial" w:hAnsi="Arial" w:cs="Arial"/>
          <w:b/>
          <w:bCs/>
          <w:sz w:val="24"/>
          <w:szCs w:val="24"/>
        </w:rPr>
        <w:t>AUs innstilling</w:t>
      </w:r>
      <w:r w:rsidRPr="499CECAE">
        <w:rPr>
          <w:rFonts w:ascii="Arial" w:hAnsi="Arial" w:cs="Arial"/>
          <w:sz w:val="24"/>
          <w:szCs w:val="24"/>
        </w:rPr>
        <w:t>: Oddvar Gran jobber ut august</w:t>
      </w:r>
      <w:r w:rsidR="02A50CCC" w:rsidRPr="499CECAE">
        <w:rPr>
          <w:rFonts w:ascii="Arial" w:hAnsi="Arial" w:cs="Arial"/>
          <w:sz w:val="24"/>
          <w:szCs w:val="24"/>
        </w:rPr>
        <w:t xml:space="preserve"> 2022</w:t>
      </w:r>
      <w:r w:rsidRPr="499CECAE">
        <w:rPr>
          <w:rFonts w:ascii="Arial" w:hAnsi="Arial" w:cs="Arial"/>
          <w:sz w:val="24"/>
          <w:szCs w:val="24"/>
        </w:rPr>
        <w:t xml:space="preserve">. Dette inkluderer avvikling </w:t>
      </w:r>
      <w:r w:rsidR="76B7111D" w:rsidRPr="499CECAE">
        <w:rPr>
          <w:rFonts w:ascii="Arial" w:hAnsi="Arial" w:cs="Arial"/>
          <w:sz w:val="24"/>
          <w:szCs w:val="24"/>
        </w:rPr>
        <w:t>av ferie opptjent i 2021 samt overført ferie</w:t>
      </w:r>
      <w:r w:rsidR="3B678DBB" w:rsidRPr="499CECAE">
        <w:rPr>
          <w:rFonts w:ascii="Arial" w:hAnsi="Arial" w:cs="Arial"/>
          <w:sz w:val="24"/>
          <w:szCs w:val="24"/>
        </w:rPr>
        <w:t>, jfr. ULLT-reglementet.</w:t>
      </w:r>
    </w:p>
    <w:p w14:paraId="482DDBFE" w14:textId="73AE80FF" w:rsidR="499CECAE" w:rsidRDefault="499CECAE" w:rsidP="499CECAE">
      <w:pPr>
        <w:pStyle w:val="Listeavsnitt"/>
        <w:tabs>
          <w:tab w:val="left" w:pos="1276"/>
        </w:tabs>
        <w:spacing w:after="0"/>
        <w:ind w:left="1416"/>
        <w:rPr>
          <w:rFonts w:ascii="Arial" w:hAnsi="Arial" w:cs="Arial"/>
          <w:sz w:val="24"/>
          <w:szCs w:val="24"/>
        </w:rPr>
      </w:pPr>
    </w:p>
    <w:p w14:paraId="0BB425F6" w14:textId="197CC52F" w:rsidR="0048502D" w:rsidRPr="001D5FEA" w:rsidRDefault="0048502D" w:rsidP="7E1BFAB5">
      <w:pPr>
        <w:tabs>
          <w:tab w:val="left" w:pos="1276"/>
        </w:tabs>
        <w:spacing w:after="0"/>
        <w:rPr>
          <w:rFonts w:ascii="Arial" w:hAnsi="Arial" w:cs="Arial"/>
          <w:i/>
          <w:iCs/>
          <w:sz w:val="24"/>
          <w:szCs w:val="24"/>
        </w:rPr>
      </w:pPr>
      <w:r w:rsidRPr="7E1BFAB5">
        <w:rPr>
          <w:rFonts w:ascii="Arial" w:hAnsi="Arial" w:cs="Arial"/>
          <w:i/>
          <w:iCs/>
          <w:sz w:val="24"/>
          <w:szCs w:val="24"/>
        </w:rPr>
        <w:t xml:space="preserve">   </w:t>
      </w:r>
      <w:r>
        <w:tab/>
      </w:r>
    </w:p>
    <w:p w14:paraId="4C31076E" w14:textId="08051F42" w:rsidR="0048502D" w:rsidRPr="001D5FEA" w:rsidRDefault="5933BE54" w:rsidP="25774C20">
      <w:pPr>
        <w:pStyle w:val="Listeavsnitt"/>
        <w:tabs>
          <w:tab w:val="left" w:pos="1276"/>
        </w:tabs>
        <w:spacing w:after="0"/>
        <w:ind w:left="1416"/>
        <w:rPr>
          <w:rFonts w:ascii="Arial" w:hAnsi="Arial" w:cs="Arial"/>
          <w:i/>
          <w:iCs/>
          <w:sz w:val="24"/>
          <w:szCs w:val="24"/>
        </w:rPr>
      </w:pPr>
      <w:r w:rsidRPr="25774C20">
        <w:rPr>
          <w:rFonts w:ascii="Arial" w:hAnsi="Arial" w:cs="Arial"/>
          <w:b/>
          <w:bCs/>
          <w:i/>
          <w:iCs/>
          <w:sz w:val="24"/>
          <w:szCs w:val="24"/>
        </w:rPr>
        <w:t>Vedtak:</w:t>
      </w:r>
      <w:r w:rsidR="71D5B85E" w:rsidRPr="25774C2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434E6695" w:rsidRPr="25774C20">
        <w:rPr>
          <w:rFonts w:ascii="Arial" w:hAnsi="Arial" w:cs="Arial"/>
          <w:i/>
          <w:iCs/>
          <w:sz w:val="24"/>
          <w:szCs w:val="24"/>
        </w:rPr>
        <w:t>Oddvar Gran jobber ut august</w:t>
      </w:r>
      <w:r w:rsidR="7F227AE4" w:rsidRPr="25774C20">
        <w:rPr>
          <w:rFonts w:ascii="Arial" w:hAnsi="Arial" w:cs="Arial"/>
          <w:i/>
          <w:iCs/>
          <w:sz w:val="24"/>
          <w:szCs w:val="24"/>
        </w:rPr>
        <w:t xml:space="preserve"> 2022</w:t>
      </w:r>
      <w:r w:rsidR="434E6695" w:rsidRPr="25774C20">
        <w:rPr>
          <w:rFonts w:ascii="Arial" w:hAnsi="Arial" w:cs="Arial"/>
          <w:i/>
          <w:iCs/>
          <w:sz w:val="24"/>
          <w:szCs w:val="24"/>
        </w:rPr>
        <w:t xml:space="preserve">. Dette inkluderer avvikling </w:t>
      </w:r>
      <w:r w:rsidR="7C1E6D1B" w:rsidRPr="25774C20">
        <w:rPr>
          <w:rFonts w:ascii="Arial" w:hAnsi="Arial" w:cs="Arial"/>
          <w:i/>
          <w:iCs/>
          <w:sz w:val="24"/>
          <w:szCs w:val="24"/>
        </w:rPr>
        <w:t>av ferie opptjent i 2021 samt overført ferie</w:t>
      </w:r>
      <w:r w:rsidR="2BF86EFA" w:rsidRPr="25774C20">
        <w:rPr>
          <w:rFonts w:ascii="Arial" w:hAnsi="Arial" w:cs="Arial"/>
          <w:i/>
          <w:iCs/>
          <w:sz w:val="24"/>
          <w:szCs w:val="24"/>
        </w:rPr>
        <w:t>, jfr. ULLT-reglementet.</w:t>
      </w:r>
    </w:p>
    <w:p w14:paraId="36A36D3E" w14:textId="6FE30996" w:rsidR="499CECAE" w:rsidRDefault="0048502D" w:rsidP="003D4529">
      <w:pPr>
        <w:tabs>
          <w:tab w:val="left" w:pos="1276"/>
        </w:tabs>
        <w:spacing w:after="0"/>
        <w:ind w:left="708" w:firstLine="708"/>
        <w:rPr>
          <w:rFonts w:ascii="Arial" w:hAnsi="Arial" w:cs="Arial"/>
          <w:i/>
          <w:iCs/>
          <w:sz w:val="24"/>
          <w:szCs w:val="24"/>
        </w:rPr>
      </w:pPr>
      <w:r w:rsidRPr="499CECA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3F3B726" w14:textId="77777777" w:rsidR="003D4529" w:rsidRPr="003D4529" w:rsidRDefault="003D4529" w:rsidP="003D4529">
      <w:pPr>
        <w:tabs>
          <w:tab w:val="left" w:pos="1276"/>
        </w:tabs>
        <w:spacing w:after="0"/>
        <w:ind w:left="708" w:firstLine="708"/>
        <w:rPr>
          <w:rFonts w:ascii="Arial" w:hAnsi="Arial" w:cs="Arial"/>
          <w:i/>
          <w:iCs/>
          <w:sz w:val="24"/>
          <w:szCs w:val="24"/>
        </w:rPr>
      </w:pPr>
    </w:p>
    <w:p w14:paraId="695AECEA" w14:textId="3F21D2CB" w:rsidR="499CECAE" w:rsidRDefault="499CECAE" w:rsidP="499CECAE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564FAE71" w14:textId="0D61C227" w:rsidR="0048502D" w:rsidRDefault="0048502D" w:rsidP="0048502D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7E1BFAB5">
        <w:rPr>
          <w:rFonts w:ascii="Arial" w:hAnsi="Arial" w:cs="Arial"/>
          <w:sz w:val="24"/>
          <w:szCs w:val="24"/>
        </w:rPr>
        <w:t xml:space="preserve">Sak </w:t>
      </w:r>
      <w:r w:rsidR="52F84F21" w:rsidRPr="7E1BFAB5">
        <w:rPr>
          <w:rFonts w:ascii="Arial" w:hAnsi="Arial" w:cs="Arial"/>
          <w:sz w:val="24"/>
          <w:szCs w:val="24"/>
        </w:rPr>
        <w:t>10</w:t>
      </w:r>
      <w:r w:rsidRPr="7E1BFAB5">
        <w:rPr>
          <w:rFonts w:ascii="Arial" w:hAnsi="Arial" w:cs="Arial"/>
          <w:sz w:val="24"/>
          <w:szCs w:val="24"/>
        </w:rPr>
        <w:t>/2</w:t>
      </w:r>
      <w:r w:rsidR="18AF6C31" w:rsidRPr="7E1BFAB5">
        <w:rPr>
          <w:rFonts w:ascii="Arial" w:hAnsi="Arial" w:cs="Arial"/>
          <w:sz w:val="24"/>
          <w:szCs w:val="24"/>
        </w:rPr>
        <w:t>2</w:t>
      </w:r>
      <w:r>
        <w:tab/>
      </w:r>
      <w:r w:rsidR="3EE10C4A" w:rsidRPr="7E1BFAB5">
        <w:rPr>
          <w:rFonts w:ascii="Arial" w:hAnsi="Arial" w:cs="Arial"/>
          <w:b/>
          <w:bCs/>
          <w:sz w:val="24"/>
          <w:szCs w:val="24"/>
        </w:rPr>
        <w:t>Regnskap 2021</w:t>
      </w:r>
    </w:p>
    <w:p w14:paraId="55A56CF8" w14:textId="4B362A12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2560B4EA" w14:textId="1E3BED93" w:rsidR="3EE10C4A" w:rsidRDefault="6F3EA17F" w:rsidP="7E1BFAB5">
      <w:pPr>
        <w:tabs>
          <w:tab w:val="left" w:pos="1276"/>
        </w:tabs>
        <w:spacing w:after="0"/>
        <w:ind w:left="708"/>
        <w:rPr>
          <w:rFonts w:ascii="Arial" w:hAnsi="Arial" w:cs="Arial"/>
          <w:sz w:val="24"/>
          <w:szCs w:val="24"/>
        </w:rPr>
      </w:pPr>
      <w:r w:rsidRPr="4CB025FF">
        <w:rPr>
          <w:rFonts w:ascii="Arial" w:hAnsi="Arial" w:cs="Arial"/>
          <w:sz w:val="24"/>
          <w:szCs w:val="24"/>
        </w:rPr>
        <w:t xml:space="preserve">        </w:t>
      </w:r>
      <w:r w:rsidR="3EE10C4A" w:rsidRPr="4CB025FF">
        <w:rPr>
          <w:rFonts w:ascii="Arial" w:hAnsi="Arial" w:cs="Arial"/>
          <w:sz w:val="24"/>
          <w:szCs w:val="24"/>
        </w:rPr>
        <w:t>Hege og Vidar orienterte</w:t>
      </w:r>
    </w:p>
    <w:p w14:paraId="49E4052F" w14:textId="77777777" w:rsidR="0048502D" w:rsidRPr="00E5606E" w:rsidRDefault="0048502D" w:rsidP="0048502D">
      <w:pPr>
        <w:pStyle w:val="Listeavsnitt"/>
        <w:tabs>
          <w:tab w:val="left" w:pos="1276"/>
        </w:tabs>
        <w:spacing w:after="0"/>
        <w:ind w:left="2130"/>
        <w:rPr>
          <w:rFonts w:ascii="Arial" w:hAnsi="Arial" w:cs="Arial"/>
          <w:sz w:val="24"/>
          <w:szCs w:val="24"/>
        </w:rPr>
      </w:pPr>
    </w:p>
    <w:p w14:paraId="4BA7B7A3" w14:textId="4696D6D6" w:rsidR="0048502D" w:rsidRPr="003D4529" w:rsidRDefault="08A9033C" w:rsidP="003D4529">
      <w:pPr>
        <w:tabs>
          <w:tab w:val="left" w:pos="1276"/>
        </w:tabs>
        <w:spacing w:after="0"/>
        <w:ind w:left="1276"/>
        <w:rPr>
          <w:rFonts w:ascii="Arial" w:hAnsi="Arial" w:cs="Arial"/>
          <w:sz w:val="24"/>
          <w:szCs w:val="24"/>
        </w:rPr>
      </w:pPr>
      <w:r w:rsidRPr="003D4529">
        <w:rPr>
          <w:rFonts w:ascii="Arial" w:hAnsi="Arial" w:cs="Arial"/>
          <w:b/>
          <w:bCs/>
          <w:sz w:val="24"/>
          <w:szCs w:val="24"/>
        </w:rPr>
        <w:t>Vedtak</w:t>
      </w:r>
      <w:r w:rsidR="79F8317F" w:rsidRPr="003D4529">
        <w:rPr>
          <w:rFonts w:ascii="Arial" w:hAnsi="Arial" w:cs="Arial"/>
          <w:b/>
          <w:bCs/>
          <w:sz w:val="24"/>
          <w:szCs w:val="24"/>
        </w:rPr>
        <w:t>:</w:t>
      </w:r>
      <w:r w:rsidR="79F8317F" w:rsidRPr="003D4529">
        <w:rPr>
          <w:rFonts w:ascii="Arial" w:hAnsi="Arial" w:cs="Arial"/>
          <w:sz w:val="24"/>
          <w:szCs w:val="24"/>
        </w:rPr>
        <w:t xml:space="preserve"> Regnskap 2021 godkjennes med følgende forbehold: Revisorgodkjent balanseregnskap foreligger ikke. Transaksjoner på formål 7098 skal posteres på riktige formål. </w:t>
      </w:r>
    </w:p>
    <w:p w14:paraId="3163E5EF" w14:textId="255F1380" w:rsidR="49F2095C" w:rsidRDefault="49F2095C" w:rsidP="25774C20">
      <w:pPr>
        <w:tabs>
          <w:tab w:val="left" w:pos="1276"/>
        </w:tabs>
        <w:spacing w:after="0"/>
        <w:rPr>
          <w:rFonts w:ascii="Arial" w:hAnsi="Arial" w:cs="Arial"/>
          <w:i/>
          <w:iCs/>
          <w:sz w:val="24"/>
          <w:szCs w:val="24"/>
        </w:rPr>
      </w:pPr>
    </w:p>
    <w:p w14:paraId="72B9DB33" w14:textId="4179621A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13B96AFA" w14:textId="2D0A4ECE" w:rsidR="475E508A" w:rsidRDefault="475E508A" w:rsidP="49F2095C">
      <w:pPr>
        <w:tabs>
          <w:tab w:val="left" w:pos="1276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7E1BFAB5">
        <w:rPr>
          <w:rFonts w:ascii="Arial" w:hAnsi="Arial" w:cs="Arial"/>
          <w:sz w:val="24"/>
          <w:szCs w:val="24"/>
        </w:rPr>
        <w:t xml:space="preserve">Sak </w:t>
      </w:r>
      <w:r w:rsidR="5EE02883" w:rsidRPr="7E1BFAB5">
        <w:rPr>
          <w:rFonts w:ascii="Arial" w:hAnsi="Arial" w:cs="Arial"/>
          <w:sz w:val="24"/>
          <w:szCs w:val="24"/>
        </w:rPr>
        <w:t>11</w:t>
      </w:r>
      <w:r w:rsidRPr="7E1BFAB5">
        <w:rPr>
          <w:rFonts w:ascii="Arial" w:hAnsi="Arial" w:cs="Arial"/>
          <w:sz w:val="24"/>
          <w:szCs w:val="24"/>
        </w:rPr>
        <w:t>/22</w:t>
      </w:r>
      <w:r>
        <w:tab/>
      </w:r>
      <w:r w:rsidRPr="7E1BFAB5">
        <w:rPr>
          <w:rFonts w:ascii="Arial" w:hAnsi="Arial" w:cs="Arial"/>
          <w:b/>
          <w:bCs/>
          <w:sz w:val="24"/>
          <w:szCs w:val="24"/>
        </w:rPr>
        <w:t>Årsberetning</w:t>
      </w:r>
    </w:p>
    <w:p w14:paraId="19C8645A" w14:textId="2DB1FD24" w:rsidR="475E508A" w:rsidRDefault="475E508A" w:rsidP="49F2095C">
      <w:pPr>
        <w:tabs>
          <w:tab w:val="left" w:pos="1276"/>
        </w:tabs>
        <w:spacing w:after="0"/>
        <w:ind w:left="1276" w:hanging="992"/>
      </w:pPr>
    </w:p>
    <w:p w14:paraId="286BA3ED" w14:textId="560B5F6D" w:rsidR="4CB025FF" w:rsidRDefault="4CB025FF" w:rsidP="4CB025FF">
      <w:pPr>
        <w:tabs>
          <w:tab w:val="left" w:pos="1276"/>
        </w:tabs>
        <w:spacing w:after="0"/>
        <w:ind w:left="1276"/>
        <w:rPr>
          <w:rFonts w:ascii="Arial" w:hAnsi="Arial" w:cs="Arial"/>
          <w:sz w:val="24"/>
          <w:szCs w:val="24"/>
        </w:rPr>
      </w:pPr>
      <w:r w:rsidRPr="4CB025FF">
        <w:rPr>
          <w:rFonts w:ascii="Arial" w:hAnsi="Arial" w:cs="Arial"/>
          <w:sz w:val="24"/>
          <w:szCs w:val="24"/>
        </w:rPr>
        <w:t xml:space="preserve">Styret gikk gjennom AUs utkast til årsberetning. </w:t>
      </w:r>
    </w:p>
    <w:p w14:paraId="33E6FB12" w14:textId="07FBE782" w:rsidR="4CB025FF" w:rsidRDefault="4CB025FF" w:rsidP="4CB025FF">
      <w:pPr>
        <w:tabs>
          <w:tab w:val="left" w:pos="1276"/>
        </w:tabs>
        <w:spacing w:after="0"/>
        <w:ind w:left="1276"/>
        <w:rPr>
          <w:rFonts w:ascii="Arial" w:hAnsi="Arial" w:cs="Arial"/>
          <w:sz w:val="24"/>
          <w:szCs w:val="24"/>
        </w:rPr>
      </w:pPr>
    </w:p>
    <w:p w14:paraId="6F471FA3" w14:textId="7D0B55E5" w:rsidR="475E508A" w:rsidRDefault="246BE15F" w:rsidP="25774C20">
      <w:pPr>
        <w:tabs>
          <w:tab w:val="left" w:pos="1276"/>
        </w:tabs>
        <w:spacing w:after="0"/>
        <w:ind w:left="1276"/>
        <w:rPr>
          <w:rFonts w:ascii="Arial" w:hAnsi="Arial" w:cs="Arial"/>
          <w:i/>
          <w:iCs/>
          <w:sz w:val="24"/>
          <w:szCs w:val="24"/>
        </w:rPr>
      </w:pPr>
      <w:r w:rsidRPr="003D4529">
        <w:rPr>
          <w:rFonts w:ascii="Arial" w:hAnsi="Arial" w:cs="Arial"/>
          <w:b/>
          <w:bCs/>
          <w:sz w:val="24"/>
          <w:szCs w:val="24"/>
        </w:rPr>
        <w:t>Vedtak</w:t>
      </w:r>
      <w:r w:rsidRPr="003D4529">
        <w:rPr>
          <w:rFonts w:ascii="Arial" w:hAnsi="Arial" w:cs="Arial"/>
          <w:sz w:val="24"/>
          <w:szCs w:val="24"/>
        </w:rPr>
        <w:t xml:space="preserve">: Innholdet i årsberetning </w:t>
      </w:r>
      <w:r w:rsidR="5104C80E" w:rsidRPr="003D4529">
        <w:rPr>
          <w:rFonts w:ascii="Arial" w:hAnsi="Arial" w:cs="Arial"/>
          <w:sz w:val="24"/>
          <w:szCs w:val="24"/>
        </w:rPr>
        <w:t>august 2020 til februar 2022 vedtas, og legges fram for årsmøtet</w:t>
      </w:r>
      <w:r w:rsidR="3226073F" w:rsidRPr="003D4529">
        <w:rPr>
          <w:rFonts w:ascii="Arial" w:hAnsi="Arial" w:cs="Arial"/>
          <w:sz w:val="24"/>
          <w:szCs w:val="24"/>
        </w:rPr>
        <w:t>. Innspill fra styremøtet legges inn. AU får fullmakt til å ferdigstille beretningen som så sendes ut til styret</w:t>
      </w:r>
      <w:r w:rsidR="3226073F" w:rsidRPr="25774C20">
        <w:rPr>
          <w:rFonts w:ascii="Arial" w:hAnsi="Arial" w:cs="Arial"/>
          <w:i/>
          <w:iCs/>
          <w:sz w:val="24"/>
          <w:szCs w:val="24"/>
        </w:rPr>
        <w:t>.</w:t>
      </w:r>
    </w:p>
    <w:p w14:paraId="2B2B25CD" w14:textId="6A5F2254" w:rsidR="4CB025FF" w:rsidRDefault="4CB025FF" w:rsidP="25774C20">
      <w:pPr>
        <w:tabs>
          <w:tab w:val="left" w:pos="1276"/>
        </w:tabs>
        <w:spacing w:after="0"/>
        <w:ind w:left="1276"/>
        <w:rPr>
          <w:rFonts w:ascii="Arial" w:hAnsi="Arial" w:cs="Arial"/>
          <w:i/>
          <w:iCs/>
          <w:sz w:val="24"/>
          <w:szCs w:val="24"/>
        </w:rPr>
      </w:pPr>
    </w:p>
    <w:p w14:paraId="6CF087B0" w14:textId="427E45EF" w:rsidR="4CB025FF" w:rsidRDefault="4CB025FF" w:rsidP="4CB025FF">
      <w:pPr>
        <w:tabs>
          <w:tab w:val="left" w:pos="1276"/>
        </w:tabs>
        <w:spacing w:after="0"/>
        <w:ind w:left="1276"/>
        <w:rPr>
          <w:rFonts w:ascii="Arial" w:hAnsi="Arial" w:cs="Arial"/>
          <w:sz w:val="24"/>
          <w:szCs w:val="24"/>
        </w:rPr>
      </w:pPr>
    </w:p>
    <w:p w14:paraId="4E9AA9AC" w14:textId="11479B3B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0A21FBC9" w14:textId="3264FB08" w:rsidR="7E1BFAB5" w:rsidRDefault="7E1BFAB5" w:rsidP="7E1BFAB5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46E6D5C0" w14:textId="588711FC" w:rsidR="0C824FE4" w:rsidRDefault="0C824FE4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7E1BFAB5">
        <w:rPr>
          <w:rFonts w:ascii="Arial" w:hAnsi="Arial" w:cs="Arial"/>
          <w:sz w:val="24"/>
          <w:szCs w:val="24"/>
        </w:rPr>
        <w:t xml:space="preserve">Sak </w:t>
      </w:r>
      <w:r w:rsidR="658AC7BF" w:rsidRPr="7E1BFAB5">
        <w:rPr>
          <w:rFonts w:ascii="Arial" w:hAnsi="Arial" w:cs="Arial"/>
          <w:sz w:val="24"/>
          <w:szCs w:val="24"/>
        </w:rPr>
        <w:t>12</w:t>
      </w:r>
      <w:r w:rsidRPr="7E1BFAB5">
        <w:rPr>
          <w:rFonts w:ascii="Arial" w:hAnsi="Arial" w:cs="Arial"/>
          <w:sz w:val="24"/>
          <w:szCs w:val="24"/>
        </w:rPr>
        <w:t>/22</w:t>
      </w:r>
      <w:r>
        <w:tab/>
      </w:r>
      <w:r w:rsidRPr="7E1BFAB5">
        <w:rPr>
          <w:rFonts w:ascii="Arial" w:hAnsi="Arial" w:cs="Arial"/>
          <w:b/>
          <w:bCs/>
          <w:sz w:val="24"/>
          <w:szCs w:val="24"/>
        </w:rPr>
        <w:t>Signaturrett</w:t>
      </w:r>
    </w:p>
    <w:p w14:paraId="7C5854D0" w14:textId="6A44A673" w:rsidR="0C824FE4" w:rsidRDefault="0C824FE4" w:rsidP="49F2095C">
      <w:pPr>
        <w:tabs>
          <w:tab w:val="left" w:pos="1276"/>
        </w:tabs>
        <w:spacing w:after="0"/>
        <w:ind w:left="1276" w:hanging="992"/>
      </w:pPr>
    </w:p>
    <w:p w14:paraId="37DFC9C0" w14:textId="265C5AC9" w:rsidR="0C824FE4" w:rsidRDefault="620C5728" w:rsidP="7E1BFAB5">
      <w:pPr>
        <w:tabs>
          <w:tab w:val="left" w:pos="1276"/>
        </w:tabs>
        <w:spacing w:after="0"/>
        <w:ind w:left="1276"/>
        <w:rPr>
          <w:rFonts w:ascii="Arial" w:hAnsi="Arial" w:cs="Arial"/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>Forslag til s</w:t>
      </w:r>
      <w:r w:rsidR="0C824FE4" w:rsidRPr="499CECAE">
        <w:rPr>
          <w:rFonts w:ascii="Arial" w:hAnsi="Arial" w:cs="Arial"/>
          <w:sz w:val="24"/>
          <w:szCs w:val="24"/>
        </w:rPr>
        <w:t>tyrets innstilling</w:t>
      </w:r>
      <w:r w:rsidR="1A300658" w:rsidRPr="499CECAE">
        <w:rPr>
          <w:rFonts w:ascii="Arial" w:hAnsi="Arial" w:cs="Arial"/>
          <w:sz w:val="24"/>
          <w:szCs w:val="24"/>
        </w:rPr>
        <w:t xml:space="preserve"> for årsmøtet</w:t>
      </w:r>
      <w:r w:rsidR="0C824FE4" w:rsidRPr="499CECAE">
        <w:rPr>
          <w:rFonts w:ascii="Arial" w:hAnsi="Arial" w:cs="Arial"/>
          <w:sz w:val="24"/>
          <w:szCs w:val="24"/>
        </w:rPr>
        <w:t>: Leder og nestleder har signaturrett</w:t>
      </w:r>
      <w:r w:rsidR="32953FC9" w:rsidRPr="499CECAE">
        <w:rPr>
          <w:rFonts w:ascii="Arial" w:hAnsi="Arial" w:cs="Arial"/>
          <w:sz w:val="24"/>
          <w:szCs w:val="24"/>
        </w:rPr>
        <w:t xml:space="preserve"> hver for seg.</w:t>
      </w:r>
    </w:p>
    <w:p w14:paraId="0F2B8C1F" w14:textId="070F8EB1" w:rsidR="499CECAE" w:rsidRDefault="499CECAE" w:rsidP="499CECAE">
      <w:pPr>
        <w:tabs>
          <w:tab w:val="left" w:pos="1276"/>
        </w:tabs>
        <w:spacing w:after="0"/>
        <w:ind w:left="1276"/>
        <w:rPr>
          <w:rFonts w:ascii="Arial" w:hAnsi="Arial" w:cs="Arial"/>
          <w:sz w:val="24"/>
          <w:szCs w:val="24"/>
        </w:rPr>
      </w:pPr>
    </w:p>
    <w:p w14:paraId="3E317856" w14:textId="5C15FD57" w:rsidR="499CECAE" w:rsidRPr="003D4529" w:rsidRDefault="68A1D4B0" w:rsidP="499CECAE">
      <w:pPr>
        <w:tabs>
          <w:tab w:val="left" w:pos="1276"/>
        </w:tabs>
        <w:spacing w:after="0"/>
        <w:ind w:left="1276"/>
        <w:rPr>
          <w:rFonts w:ascii="Arial" w:hAnsi="Arial" w:cs="Arial"/>
          <w:sz w:val="24"/>
          <w:szCs w:val="24"/>
        </w:rPr>
      </w:pPr>
      <w:r w:rsidRPr="003D4529">
        <w:rPr>
          <w:rFonts w:ascii="Arial" w:hAnsi="Arial" w:cs="Arial"/>
          <w:b/>
          <w:bCs/>
          <w:sz w:val="24"/>
          <w:szCs w:val="24"/>
        </w:rPr>
        <w:t>Styrets innstilling</w:t>
      </w:r>
      <w:r w:rsidRPr="003D4529">
        <w:rPr>
          <w:rFonts w:ascii="Arial" w:hAnsi="Arial" w:cs="Arial"/>
          <w:sz w:val="24"/>
          <w:szCs w:val="24"/>
        </w:rPr>
        <w:t xml:space="preserve">: </w:t>
      </w:r>
      <w:r w:rsidR="2B88F6D4" w:rsidRPr="003D4529">
        <w:rPr>
          <w:rFonts w:ascii="Arial" w:hAnsi="Arial" w:cs="Arial"/>
          <w:sz w:val="24"/>
          <w:szCs w:val="24"/>
        </w:rPr>
        <w:t>Leder og nestleder har signaturrett</w:t>
      </w:r>
      <w:r w:rsidR="05296877" w:rsidRPr="003D4529">
        <w:rPr>
          <w:rFonts w:ascii="Arial" w:hAnsi="Arial" w:cs="Arial"/>
          <w:sz w:val="24"/>
          <w:szCs w:val="24"/>
        </w:rPr>
        <w:t xml:space="preserve"> hver for seg.</w:t>
      </w:r>
    </w:p>
    <w:p w14:paraId="01ED0878" w14:textId="2B9BA728" w:rsidR="499CECAE" w:rsidRDefault="499CECAE" w:rsidP="499CECAE">
      <w:pPr>
        <w:tabs>
          <w:tab w:val="left" w:pos="1276"/>
        </w:tabs>
        <w:spacing w:after="0"/>
        <w:ind w:left="1276"/>
        <w:rPr>
          <w:rFonts w:ascii="Arial" w:hAnsi="Arial" w:cs="Arial"/>
          <w:sz w:val="24"/>
          <w:szCs w:val="24"/>
        </w:rPr>
      </w:pPr>
    </w:p>
    <w:p w14:paraId="6C6A3A9B" w14:textId="5ABE7BD8" w:rsidR="49F2095C" w:rsidRDefault="49F2095C" w:rsidP="49F2095C">
      <w:pPr>
        <w:tabs>
          <w:tab w:val="left" w:pos="1276"/>
        </w:tabs>
        <w:spacing w:after="0"/>
        <w:ind w:left="1276" w:hanging="992"/>
        <w:rPr>
          <w:rFonts w:ascii="Arial" w:hAnsi="Arial" w:cs="Arial"/>
          <w:sz w:val="24"/>
          <w:szCs w:val="24"/>
        </w:rPr>
      </w:pPr>
    </w:p>
    <w:p w14:paraId="490E5246" w14:textId="4ED3CC38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6A5E9941" w14:textId="771B6407" w:rsidR="4B8CBADB" w:rsidRDefault="4B8CBADB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7E1BFAB5">
        <w:rPr>
          <w:rFonts w:ascii="Arial" w:hAnsi="Arial" w:cs="Arial"/>
          <w:sz w:val="24"/>
          <w:szCs w:val="24"/>
        </w:rPr>
        <w:t xml:space="preserve">Sak </w:t>
      </w:r>
      <w:r w:rsidR="40D3CA80" w:rsidRPr="7E1BFAB5">
        <w:rPr>
          <w:rFonts w:ascii="Arial" w:hAnsi="Arial" w:cs="Arial"/>
          <w:sz w:val="24"/>
          <w:szCs w:val="24"/>
        </w:rPr>
        <w:t>13</w:t>
      </w:r>
      <w:r w:rsidRPr="7E1BFAB5">
        <w:rPr>
          <w:rFonts w:ascii="Arial" w:hAnsi="Arial" w:cs="Arial"/>
          <w:sz w:val="24"/>
          <w:szCs w:val="24"/>
        </w:rPr>
        <w:t>/22</w:t>
      </w:r>
      <w:r>
        <w:tab/>
      </w:r>
      <w:r w:rsidRPr="7E1BFAB5">
        <w:rPr>
          <w:rFonts w:ascii="Arial" w:hAnsi="Arial" w:cs="Arial"/>
          <w:b/>
          <w:bCs/>
          <w:sz w:val="24"/>
          <w:szCs w:val="24"/>
        </w:rPr>
        <w:t>For mye utbetalt lønn, nestleder</w:t>
      </w:r>
    </w:p>
    <w:p w14:paraId="3F455FA2" w14:textId="3AEFE1E5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4E0A8EF6" w14:textId="7AA5FD17" w:rsidR="4B8CBADB" w:rsidRDefault="16405F41" w:rsidP="499CECAE">
      <w:pPr>
        <w:tabs>
          <w:tab w:val="left" w:pos="1276"/>
        </w:tabs>
        <w:spacing w:after="0"/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>Se egen saksfremstilling.</w:t>
      </w:r>
    </w:p>
    <w:p w14:paraId="11AE630C" w14:textId="71FAA01D" w:rsidR="49F2095C" w:rsidRDefault="49F2095C" w:rsidP="49F2095C">
      <w:pPr>
        <w:tabs>
          <w:tab w:val="left" w:pos="1276"/>
        </w:tabs>
        <w:spacing w:after="0"/>
        <w:ind w:left="284"/>
        <w:rPr>
          <w:rFonts w:ascii="Arial" w:hAnsi="Arial" w:cs="Arial"/>
          <w:sz w:val="24"/>
          <w:szCs w:val="24"/>
        </w:rPr>
      </w:pPr>
    </w:p>
    <w:p w14:paraId="3711A9E3" w14:textId="23BF43C4" w:rsidR="16405F41" w:rsidRDefault="16405F41" w:rsidP="499CECAE">
      <w:pPr>
        <w:tabs>
          <w:tab w:val="left" w:pos="1276"/>
        </w:tabs>
        <w:spacing w:after="0"/>
        <w:ind w:left="1416"/>
        <w:rPr>
          <w:rFonts w:ascii="Arial" w:hAnsi="Arial" w:cs="Arial"/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 xml:space="preserve">Forslag til styrets innstilling for årsmøtet: </w:t>
      </w:r>
      <w:r w:rsidR="6038CF5B" w:rsidRPr="499CECAE">
        <w:rPr>
          <w:rFonts w:ascii="Arial" w:hAnsi="Arial" w:cs="Arial"/>
          <w:sz w:val="24"/>
          <w:szCs w:val="24"/>
        </w:rPr>
        <w:t xml:space="preserve">Årsmøtet tar saksfremstillingen til orientering. </w:t>
      </w:r>
      <w:r w:rsidR="18BD78CC" w:rsidRPr="499CECAE">
        <w:rPr>
          <w:rFonts w:ascii="Arial" w:hAnsi="Arial" w:cs="Arial"/>
          <w:sz w:val="24"/>
          <w:szCs w:val="24"/>
        </w:rPr>
        <w:t>N</w:t>
      </w:r>
      <w:r w:rsidR="1311BBAB" w:rsidRPr="499CECAE">
        <w:rPr>
          <w:rFonts w:ascii="Arial" w:hAnsi="Arial" w:cs="Arial"/>
          <w:sz w:val="24"/>
          <w:szCs w:val="24"/>
        </w:rPr>
        <w:t>estleder skal ikke tilbakebetale</w:t>
      </w:r>
    </w:p>
    <w:p w14:paraId="4B7C3AFB" w14:textId="41A7504E" w:rsidR="499CECAE" w:rsidRDefault="499CECAE" w:rsidP="499CECAE">
      <w:pPr>
        <w:tabs>
          <w:tab w:val="left" w:pos="1276"/>
        </w:tabs>
        <w:spacing w:after="0"/>
        <w:ind w:left="1416"/>
        <w:rPr>
          <w:rFonts w:ascii="Arial" w:hAnsi="Arial" w:cs="Arial"/>
          <w:sz w:val="24"/>
          <w:szCs w:val="24"/>
        </w:rPr>
      </w:pPr>
    </w:p>
    <w:p w14:paraId="0FD88A9C" w14:textId="36D2A467" w:rsidR="499CECAE" w:rsidRDefault="499CECAE" w:rsidP="499CECAE">
      <w:pPr>
        <w:tabs>
          <w:tab w:val="left" w:pos="1276"/>
        </w:tabs>
        <w:spacing w:after="0"/>
        <w:ind w:left="1416"/>
        <w:rPr>
          <w:rFonts w:ascii="Arial" w:hAnsi="Arial" w:cs="Arial"/>
          <w:sz w:val="24"/>
          <w:szCs w:val="24"/>
        </w:rPr>
      </w:pPr>
      <w:r w:rsidRPr="499CECAE">
        <w:rPr>
          <w:rFonts w:ascii="Arial" w:hAnsi="Arial" w:cs="Arial"/>
          <w:sz w:val="24"/>
          <w:szCs w:val="24"/>
        </w:rPr>
        <w:t>Oddvar la frem saken.</w:t>
      </w:r>
    </w:p>
    <w:p w14:paraId="14C8A04B" w14:textId="3DBC4CBD" w:rsidR="499CECAE" w:rsidRDefault="25774C20" w:rsidP="499CECAE">
      <w:pPr>
        <w:tabs>
          <w:tab w:val="left" w:pos="1276"/>
        </w:tabs>
        <w:spacing w:after="0"/>
        <w:ind w:left="1416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Mona trådte ut av møtet.</w:t>
      </w:r>
    </w:p>
    <w:p w14:paraId="1B5EB5A1" w14:textId="5CFBAB8E" w:rsidR="25774C20" w:rsidRDefault="25774C20" w:rsidP="25774C20">
      <w:pPr>
        <w:tabs>
          <w:tab w:val="left" w:pos="1276"/>
        </w:tabs>
        <w:spacing w:after="0"/>
        <w:ind w:left="1416"/>
        <w:rPr>
          <w:rFonts w:ascii="Arial" w:hAnsi="Arial" w:cs="Arial"/>
          <w:sz w:val="24"/>
          <w:szCs w:val="24"/>
        </w:rPr>
      </w:pPr>
    </w:p>
    <w:p w14:paraId="6251C2F4" w14:textId="2642DB4E" w:rsidR="499CECAE" w:rsidRPr="003D4529" w:rsidRDefault="68A1D4B0" w:rsidP="25774C20">
      <w:pPr>
        <w:tabs>
          <w:tab w:val="left" w:pos="1276"/>
        </w:tabs>
        <w:spacing w:after="0"/>
        <w:ind w:left="1416"/>
        <w:rPr>
          <w:rFonts w:ascii="Arial" w:hAnsi="Arial" w:cs="Arial"/>
          <w:sz w:val="24"/>
          <w:szCs w:val="24"/>
        </w:rPr>
      </w:pPr>
      <w:r w:rsidRPr="003D4529">
        <w:rPr>
          <w:rFonts w:ascii="Arial" w:hAnsi="Arial" w:cs="Arial"/>
          <w:b/>
          <w:bCs/>
          <w:sz w:val="24"/>
          <w:szCs w:val="24"/>
        </w:rPr>
        <w:t>Styrets innstilling:</w:t>
      </w:r>
    </w:p>
    <w:p w14:paraId="35D64C57" w14:textId="14A2FFE3" w:rsidR="6038CF5B" w:rsidRPr="003D4529" w:rsidRDefault="365D01D2" w:rsidP="25774C20">
      <w:pPr>
        <w:tabs>
          <w:tab w:val="left" w:pos="1276"/>
        </w:tabs>
        <w:spacing w:after="0"/>
        <w:ind w:left="1416"/>
        <w:rPr>
          <w:rFonts w:ascii="Arial" w:hAnsi="Arial" w:cs="Arial"/>
          <w:sz w:val="24"/>
          <w:szCs w:val="24"/>
        </w:rPr>
      </w:pPr>
      <w:r w:rsidRPr="003D4529">
        <w:rPr>
          <w:rFonts w:ascii="Arial" w:hAnsi="Arial" w:cs="Arial"/>
          <w:sz w:val="24"/>
          <w:szCs w:val="24"/>
        </w:rPr>
        <w:t xml:space="preserve">Årsmøtet tar saksfremstillingen til orientering. </w:t>
      </w:r>
      <w:r w:rsidR="72EDE33E" w:rsidRPr="003D4529">
        <w:rPr>
          <w:rFonts w:ascii="Arial" w:hAnsi="Arial" w:cs="Arial"/>
          <w:sz w:val="24"/>
          <w:szCs w:val="24"/>
        </w:rPr>
        <w:t>N</w:t>
      </w:r>
      <w:r w:rsidR="5F030F85" w:rsidRPr="003D4529">
        <w:rPr>
          <w:rFonts w:ascii="Arial" w:hAnsi="Arial" w:cs="Arial"/>
          <w:sz w:val="24"/>
          <w:szCs w:val="24"/>
        </w:rPr>
        <w:t>estleder skal ikke tilbakebetale for mye utbetalt lønn.</w:t>
      </w:r>
    </w:p>
    <w:p w14:paraId="5981D673" w14:textId="71C22748" w:rsidR="499CECAE" w:rsidRDefault="499CECAE" w:rsidP="499CECAE">
      <w:pPr>
        <w:tabs>
          <w:tab w:val="left" w:pos="1276"/>
        </w:tabs>
        <w:spacing w:after="0"/>
        <w:ind w:left="1416"/>
        <w:rPr>
          <w:rFonts w:ascii="Arial" w:hAnsi="Arial" w:cs="Arial"/>
          <w:sz w:val="24"/>
          <w:szCs w:val="24"/>
        </w:rPr>
      </w:pPr>
    </w:p>
    <w:p w14:paraId="39A27B74" w14:textId="22BCED73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1194D24C" w14:textId="685B4D43" w:rsidR="4CB025FF" w:rsidRDefault="4CB025FF" w:rsidP="4CB025FF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45553ACF" w14:textId="22B8E102" w:rsidR="4CB025FF" w:rsidRDefault="4CB025FF" w:rsidP="4CB025FF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67949174" w14:textId="12BB7E2B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01428F58" w14:textId="31A480FD" w:rsidR="72E86065" w:rsidRDefault="72E86065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7E1BFAB5">
        <w:rPr>
          <w:rFonts w:ascii="Arial" w:hAnsi="Arial" w:cs="Arial"/>
          <w:sz w:val="24"/>
          <w:szCs w:val="24"/>
        </w:rPr>
        <w:t xml:space="preserve">Sak </w:t>
      </w:r>
      <w:r w:rsidR="6CC91EA7" w:rsidRPr="7E1BFAB5">
        <w:rPr>
          <w:rFonts w:ascii="Arial" w:hAnsi="Arial" w:cs="Arial"/>
          <w:sz w:val="24"/>
          <w:szCs w:val="24"/>
        </w:rPr>
        <w:t>14</w:t>
      </w:r>
      <w:r w:rsidRPr="7E1BFAB5">
        <w:rPr>
          <w:rFonts w:ascii="Arial" w:hAnsi="Arial" w:cs="Arial"/>
          <w:sz w:val="24"/>
          <w:szCs w:val="24"/>
        </w:rPr>
        <w:t>/22</w:t>
      </w:r>
      <w:r>
        <w:tab/>
      </w:r>
      <w:r w:rsidR="0E9BCF9B" w:rsidRPr="7E1BFAB5">
        <w:rPr>
          <w:rFonts w:ascii="Arial" w:hAnsi="Arial" w:cs="Arial"/>
          <w:b/>
          <w:bCs/>
          <w:sz w:val="24"/>
          <w:szCs w:val="24"/>
        </w:rPr>
        <w:t>Kvinnepolitisk utvalg</w:t>
      </w:r>
    </w:p>
    <w:p w14:paraId="5ADDE56B" w14:textId="66BA5B37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FDA162" w14:textId="4D835D5D" w:rsidR="4CB025FF" w:rsidRDefault="4CB025FF" w:rsidP="4CB025FF">
      <w:pPr>
        <w:tabs>
          <w:tab w:val="left" w:pos="1276"/>
        </w:tabs>
        <w:spacing w:after="0"/>
        <w:ind w:left="708" w:firstLine="708"/>
        <w:rPr>
          <w:rFonts w:ascii="Arial" w:hAnsi="Arial" w:cs="Arial"/>
          <w:sz w:val="24"/>
          <w:szCs w:val="24"/>
        </w:rPr>
      </w:pPr>
    </w:p>
    <w:p w14:paraId="064A44A7" w14:textId="2E0C6F56" w:rsidR="3245E0F9" w:rsidRDefault="2671DF7F" w:rsidP="499CECAE">
      <w:pPr>
        <w:tabs>
          <w:tab w:val="left" w:pos="1276"/>
        </w:tabs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Orientering ved Torunn og Sissel.</w:t>
      </w:r>
    </w:p>
    <w:p w14:paraId="0ACF68A3" w14:textId="2ABE5C8A" w:rsidR="7E1BFAB5" w:rsidRDefault="7E1BFAB5" w:rsidP="7E1BFAB5">
      <w:pPr>
        <w:tabs>
          <w:tab w:val="left" w:pos="1276"/>
        </w:tabs>
        <w:spacing w:after="0"/>
        <w:ind w:left="708"/>
        <w:rPr>
          <w:rFonts w:ascii="Arial" w:hAnsi="Arial" w:cs="Arial"/>
          <w:sz w:val="24"/>
          <w:szCs w:val="24"/>
        </w:rPr>
      </w:pPr>
    </w:p>
    <w:p w14:paraId="029A31F1" w14:textId="547DC552" w:rsidR="0E9BCF9B" w:rsidRDefault="0E9BCF9B" w:rsidP="4CB025FF">
      <w:pPr>
        <w:tabs>
          <w:tab w:val="left" w:pos="1276"/>
        </w:tabs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4CB025FF">
        <w:rPr>
          <w:rFonts w:ascii="Arial" w:hAnsi="Arial" w:cs="Arial"/>
          <w:sz w:val="24"/>
          <w:szCs w:val="24"/>
        </w:rPr>
        <w:t>Styre</w:t>
      </w:r>
      <w:r w:rsidR="496152B9" w:rsidRPr="4CB025FF">
        <w:rPr>
          <w:rFonts w:ascii="Arial" w:hAnsi="Arial" w:cs="Arial"/>
          <w:sz w:val="24"/>
          <w:szCs w:val="24"/>
        </w:rPr>
        <w:t>t</w:t>
      </w:r>
      <w:r w:rsidRPr="4CB025FF">
        <w:rPr>
          <w:rFonts w:ascii="Arial" w:hAnsi="Arial" w:cs="Arial"/>
          <w:sz w:val="24"/>
          <w:szCs w:val="24"/>
        </w:rPr>
        <w:t xml:space="preserve"> har innstilt for årsmøtet å opprette kvinnepolitis</w:t>
      </w:r>
      <w:r w:rsidR="32758BA7" w:rsidRPr="4CB025FF">
        <w:rPr>
          <w:rFonts w:ascii="Arial" w:hAnsi="Arial" w:cs="Arial"/>
          <w:sz w:val="24"/>
          <w:szCs w:val="24"/>
        </w:rPr>
        <w:t xml:space="preserve">k utvalg. Se </w:t>
      </w:r>
      <w:r>
        <w:tab/>
      </w:r>
      <w:r>
        <w:tab/>
      </w:r>
      <w:r>
        <w:tab/>
      </w:r>
      <w:r w:rsidR="32758BA7" w:rsidRPr="4CB025FF">
        <w:rPr>
          <w:rFonts w:ascii="Arial" w:hAnsi="Arial" w:cs="Arial"/>
          <w:sz w:val="24"/>
          <w:szCs w:val="24"/>
        </w:rPr>
        <w:t xml:space="preserve"> vedtak </w:t>
      </w:r>
      <w:r w:rsidR="4CB025FF" w:rsidRPr="4CB025FF">
        <w:rPr>
          <w:rFonts w:ascii="Arial" w:hAnsi="Arial" w:cs="Arial"/>
          <w:sz w:val="24"/>
          <w:szCs w:val="24"/>
        </w:rPr>
        <w:t xml:space="preserve">fra styremøte 2-3. november 2021, sak 65/21.  </w:t>
      </w:r>
    </w:p>
    <w:p w14:paraId="2ECCD695" w14:textId="5869A6F2" w:rsidR="49F2095C" w:rsidRDefault="49F2095C" w:rsidP="49F2095C">
      <w:pPr>
        <w:tabs>
          <w:tab w:val="left" w:pos="1276"/>
        </w:tabs>
        <w:spacing w:after="0"/>
      </w:pPr>
    </w:p>
    <w:p w14:paraId="37AF4135" w14:textId="2311873A" w:rsidR="4CB025FF" w:rsidRPr="003D4529" w:rsidRDefault="4F3EA229" w:rsidP="25774C20">
      <w:pPr>
        <w:tabs>
          <w:tab w:val="left" w:pos="1276"/>
        </w:tabs>
        <w:spacing w:after="0"/>
        <w:ind w:left="1416"/>
        <w:rPr>
          <w:rFonts w:ascii="Arial" w:hAnsi="Arial" w:cs="Arial"/>
          <w:sz w:val="24"/>
          <w:szCs w:val="24"/>
        </w:rPr>
      </w:pPr>
      <w:r w:rsidRPr="003D4529">
        <w:rPr>
          <w:rFonts w:ascii="Arial" w:hAnsi="Arial" w:cs="Arial"/>
          <w:b/>
          <w:bCs/>
          <w:sz w:val="24"/>
          <w:szCs w:val="24"/>
        </w:rPr>
        <w:t>Vedtak</w:t>
      </w:r>
      <w:r w:rsidRPr="003D4529">
        <w:rPr>
          <w:rFonts w:ascii="Arial" w:hAnsi="Arial" w:cs="Arial"/>
          <w:sz w:val="24"/>
          <w:szCs w:val="24"/>
        </w:rPr>
        <w:t>: Forslagsstillerne og AU får fullmakt til å ferdigstille saken til årsmøtet.</w:t>
      </w:r>
    </w:p>
    <w:p w14:paraId="71D2593B" w14:textId="10BF3BBC" w:rsidR="4CB025FF" w:rsidRDefault="4CB025FF" w:rsidP="4CB025FF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688F294E" w14:textId="470D6513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761FF8AE" w14:textId="5BAE247E" w:rsidR="4CB025FF" w:rsidRDefault="4CB025FF" w:rsidP="4CB025FF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15BB1E73" w14:textId="2D22A962" w:rsidR="3DCB5D0C" w:rsidRDefault="3DCB5D0C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7E1BFAB5">
        <w:rPr>
          <w:rFonts w:ascii="Arial" w:hAnsi="Arial" w:cs="Arial"/>
          <w:sz w:val="24"/>
          <w:szCs w:val="24"/>
        </w:rPr>
        <w:t xml:space="preserve">Sak </w:t>
      </w:r>
      <w:r w:rsidR="7F78AFB1" w:rsidRPr="7E1BFAB5">
        <w:rPr>
          <w:rFonts w:ascii="Arial" w:hAnsi="Arial" w:cs="Arial"/>
          <w:sz w:val="24"/>
          <w:szCs w:val="24"/>
        </w:rPr>
        <w:t>15</w:t>
      </w:r>
      <w:r w:rsidRPr="7E1BFAB5">
        <w:rPr>
          <w:rFonts w:ascii="Arial" w:hAnsi="Arial" w:cs="Arial"/>
          <w:sz w:val="24"/>
          <w:szCs w:val="24"/>
        </w:rPr>
        <w:t>/22</w:t>
      </w:r>
      <w:r>
        <w:tab/>
      </w:r>
      <w:r w:rsidRPr="7E1BFAB5">
        <w:rPr>
          <w:rFonts w:ascii="Arial" w:hAnsi="Arial" w:cs="Arial"/>
          <w:b/>
          <w:bCs/>
          <w:sz w:val="24"/>
          <w:szCs w:val="24"/>
        </w:rPr>
        <w:t>Frikjøp i klubbene</w:t>
      </w:r>
    </w:p>
    <w:p w14:paraId="033A070C" w14:textId="097B622D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75AC2A40" w14:textId="4C30D4CD" w:rsidR="3DCB5D0C" w:rsidRDefault="79964B6F" w:rsidP="4CB025FF">
      <w:pPr>
        <w:tabs>
          <w:tab w:val="left" w:pos="1276"/>
        </w:tabs>
        <w:spacing w:after="0"/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4CB025FF">
        <w:rPr>
          <w:rFonts w:ascii="Arial" w:hAnsi="Arial" w:cs="Arial"/>
          <w:sz w:val="24"/>
          <w:szCs w:val="24"/>
        </w:rPr>
        <w:t>Orientering v/Linda</w:t>
      </w:r>
    </w:p>
    <w:p w14:paraId="7A0959BE" w14:textId="222D227F" w:rsidR="7E1BFAB5" w:rsidRDefault="7E1BFAB5" w:rsidP="7E1BFAB5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425D899C" w14:textId="59A47A02" w:rsidR="4CB025FF" w:rsidRDefault="4CB025FF" w:rsidP="06B3F134">
      <w:pPr>
        <w:tabs>
          <w:tab w:val="left" w:pos="1276"/>
        </w:tabs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6B3F134">
        <w:rPr>
          <w:rFonts w:ascii="Arial" w:hAnsi="Arial" w:cs="Arial"/>
          <w:sz w:val="24"/>
          <w:szCs w:val="24"/>
        </w:rPr>
        <w:t>Diskusjon</w:t>
      </w:r>
    </w:p>
    <w:p w14:paraId="725FE695" w14:textId="0C08726B" w:rsidR="4CB025FF" w:rsidRDefault="4CB025FF" w:rsidP="4CB025FF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6E4FAF9D" w14:textId="08AF3034" w:rsidR="79964B6F" w:rsidRPr="003D4529" w:rsidRDefault="4F3EA229" w:rsidP="003D4529">
      <w:pPr>
        <w:tabs>
          <w:tab w:val="left" w:pos="1276"/>
        </w:tabs>
        <w:spacing w:after="0"/>
        <w:ind w:left="1276"/>
        <w:rPr>
          <w:rFonts w:ascii="Arial" w:hAnsi="Arial" w:cs="Arial"/>
          <w:sz w:val="24"/>
          <w:szCs w:val="24"/>
        </w:rPr>
      </w:pPr>
      <w:r w:rsidRPr="003D4529">
        <w:rPr>
          <w:rFonts w:ascii="Arial" w:hAnsi="Arial" w:cs="Arial"/>
          <w:b/>
          <w:bCs/>
          <w:sz w:val="24"/>
          <w:szCs w:val="24"/>
        </w:rPr>
        <w:t xml:space="preserve">Styrets innstilling: </w:t>
      </w:r>
      <w:r w:rsidRPr="003D4529">
        <w:rPr>
          <w:rFonts w:ascii="Arial" w:hAnsi="Arial" w:cs="Arial"/>
          <w:sz w:val="24"/>
          <w:szCs w:val="24"/>
        </w:rPr>
        <w:t>Saken slik den ble lagt fram i styremøtet legges</w:t>
      </w:r>
      <w:r w:rsidR="003D4529">
        <w:rPr>
          <w:rFonts w:ascii="Arial" w:hAnsi="Arial" w:cs="Arial"/>
          <w:sz w:val="24"/>
          <w:szCs w:val="24"/>
        </w:rPr>
        <w:t xml:space="preserve"> </w:t>
      </w:r>
      <w:r w:rsidRPr="003D4529">
        <w:rPr>
          <w:rFonts w:ascii="Arial" w:hAnsi="Arial" w:cs="Arial"/>
          <w:sz w:val="24"/>
          <w:szCs w:val="24"/>
        </w:rPr>
        <w:t>fram for årsmøtet. Styret innstiller på at styret skal ha fullmakt til å</w:t>
      </w:r>
      <w:r w:rsidR="003D4529" w:rsidRPr="003D4529">
        <w:t xml:space="preserve"> </w:t>
      </w:r>
      <w:r w:rsidRPr="003D4529">
        <w:rPr>
          <w:rFonts w:ascii="Arial" w:hAnsi="Arial" w:cs="Arial"/>
          <w:sz w:val="24"/>
          <w:szCs w:val="24"/>
        </w:rPr>
        <w:t xml:space="preserve">innvilge søknader om frikjøp. </w:t>
      </w:r>
    </w:p>
    <w:p w14:paraId="0CF73FEE" w14:textId="1CD72681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3E2CAB84" w14:textId="375DE415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24E721DE" w14:textId="3FB87483" w:rsidR="7E1BFAB5" w:rsidRDefault="7E1BFAB5" w:rsidP="7E1BFAB5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43D44F62" w14:textId="278B2C22" w:rsidR="7E1BFAB5" w:rsidRDefault="7E1BFAB5" w:rsidP="7E1BFAB5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2DF9EEDA" w14:textId="1AFD8D3D" w:rsidR="7E1BFAB5" w:rsidRDefault="7E1BFAB5" w:rsidP="7E1BFAB5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2AF53629" w14:textId="45A47969" w:rsidR="32758BA7" w:rsidRDefault="32758BA7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7E1BFAB5">
        <w:rPr>
          <w:rFonts w:ascii="Arial" w:hAnsi="Arial" w:cs="Arial"/>
          <w:sz w:val="24"/>
          <w:szCs w:val="24"/>
        </w:rPr>
        <w:t xml:space="preserve">Sak </w:t>
      </w:r>
      <w:r w:rsidR="765BE3B0" w:rsidRPr="7E1BFAB5">
        <w:rPr>
          <w:rFonts w:ascii="Arial" w:hAnsi="Arial" w:cs="Arial"/>
          <w:sz w:val="24"/>
          <w:szCs w:val="24"/>
        </w:rPr>
        <w:t>16</w:t>
      </w:r>
      <w:r w:rsidRPr="7E1BFAB5">
        <w:rPr>
          <w:rFonts w:ascii="Arial" w:hAnsi="Arial" w:cs="Arial"/>
          <w:sz w:val="24"/>
          <w:szCs w:val="24"/>
        </w:rPr>
        <w:t>/22</w:t>
      </w:r>
      <w:r>
        <w:tab/>
      </w:r>
      <w:r w:rsidR="709D6F14" w:rsidRPr="7E1BFAB5">
        <w:rPr>
          <w:rFonts w:ascii="Arial" w:hAnsi="Arial" w:cs="Arial"/>
          <w:b/>
          <w:bCs/>
          <w:sz w:val="24"/>
          <w:szCs w:val="24"/>
        </w:rPr>
        <w:t>Fylkesavdelingens handlingsprogram</w:t>
      </w:r>
    </w:p>
    <w:p w14:paraId="157FA07F" w14:textId="4E876328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30A650DA" w14:textId="44C33CCE" w:rsidR="709D6F14" w:rsidRDefault="45D91B27" w:rsidP="4CB025FF">
      <w:pPr>
        <w:tabs>
          <w:tab w:val="left" w:pos="1276"/>
        </w:tabs>
        <w:spacing w:after="0"/>
        <w:ind w:left="708" w:firstLine="708"/>
        <w:rPr>
          <w:rFonts w:ascii="Arial" w:eastAsia="Arial" w:hAnsi="Arial" w:cs="Arial"/>
          <w:sz w:val="24"/>
          <w:szCs w:val="24"/>
        </w:rPr>
      </w:pPr>
      <w:r w:rsidRPr="4CB025FF">
        <w:rPr>
          <w:rFonts w:ascii="Arial" w:eastAsia="Arial" w:hAnsi="Arial" w:cs="Arial"/>
          <w:sz w:val="24"/>
          <w:szCs w:val="24"/>
        </w:rPr>
        <w:t>Mona innleder til diskusjon</w:t>
      </w:r>
    </w:p>
    <w:p w14:paraId="23474DE9" w14:textId="77777777" w:rsidR="003D4529" w:rsidRDefault="003D4529" w:rsidP="003D4529">
      <w:pPr>
        <w:tabs>
          <w:tab w:val="left" w:pos="1276"/>
        </w:tabs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F16D2AA" w14:textId="6F9ADE19" w:rsidR="709D6F14" w:rsidRPr="003D4529" w:rsidRDefault="2A1C1FFE" w:rsidP="003D4529">
      <w:pPr>
        <w:tabs>
          <w:tab w:val="left" w:pos="1276"/>
        </w:tabs>
        <w:spacing w:after="0"/>
        <w:ind w:left="1276"/>
        <w:rPr>
          <w:rFonts w:ascii="Arial" w:hAnsi="Arial" w:cs="Arial"/>
          <w:b/>
          <w:bCs/>
          <w:sz w:val="24"/>
          <w:szCs w:val="24"/>
        </w:rPr>
      </w:pPr>
      <w:r w:rsidRPr="003D4529">
        <w:rPr>
          <w:rFonts w:ascii="Arial" w:hAnsi="Arial" w:cs="Arial"/>
          <w:b/>
          <w:bCs/>
          <w:sz w:val="24"/>
          <w:szCs w:val="24"/>
        </w:rPr>
        <w:t>Styrets innstilling</w:t>
      </w:r>
      <w:r w:rsidR="327600E4" w:rsidRPr="003D4529">
        <w:rPr>
          <w:rFonts w:ascii="Arial" w:hAnsi="Arial" w:cs="Arial"/>
          <w:b/>
          <w:bCs/>
          <w:sz w:val="24"/>
          <w:szCs w:val="24"/>
        </w:rPr>
        <w:t xml:space="preserve"> til årsmøtet</w:t>
      </w:r>
      <w:r w:rsidRPr="003D4529">
        <w:rPr>
          <w:rFonts w:ascii="Arial" w:hAnsi="Arial" w:cs="Arial"/>
          <w:sz w:val="24"/>
          <w:szCs w:val="24"/>
        </w:rPr>
        <w:t>: Vi tar utgangspunkt i forrige periodes program. I tillegg legger vi inn: kvinnepolitikk, heltidskultur, og</w:t>
      </w:r>
      <w:r w:rsidR="003D4529" w:rsidRPr="003D4529">
        <w:rPr>
          <w:rFonts w:ascii="Arial" w:hAnsi="Arial" w:cs="Arial"/>
          <w:sz w:val="24"/>
          <w:szCs w:val="24"/>
        </w:rPr>
        <w:t xml:space="preserve"> </w:t>
      </w:r>
      <w:r w:rsidRPr="003D4529">
        <w:rPr>
          <w:rFonts w:ascii="Arial" w:hAnsi="Arial" w:cs="Arial"/>
          <w:sz w:val="24"/>
          <w:szCs w:val="24"/>
        </w:rPr>
        <w:t xml:space="preserve">de overordna temaene som representantskapsmøtesak 21/21 peker på. </w:t>
      </w:r>
    </w:p>
    <w:p w14:paraId="27AA95B2" w14:textId="555CDB32" w:rsidR="709D6F14" w:rsidRDefault="602E808C" w:rsidP="4CB025FF">
      <w:pPr>
        <w:tabs>
          <w:tab w:val="left" w:pos="1276"/>
        </w:tabs>
        <w:spacing w:after="0"/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4CB025FF">
        <w:rPr>
          <w:rFonts w:ascii="Arial" w:hAnsi="Arial" w:cs="Arial"/>
          <w:sz w:val="24"/>
          <w:szCs w:val="24"/>
        </w:rPr>
        <w:t xml:space="preserve"> </w:t>
      </w:r>
      <w:r w:rsidR="709D6F14" w:rsidRPr="4CB025FF">
        <w:rPr>
          <w:rFonts w:ascii="Arial" w:hAnsi="Arial" w:cs="Arial"/>
          <w:sz w:val="24"/>
          <w:szCs w:val="24"/>
        </w:rPr>
        <w:t xml:space="preserve"> </w:t>
      </w:r>
    </w:p>
    <w:p w14:paraId="2DE1C40F" w14:textId="19647E9E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6B4E45B3" w14:textId="7C52BE3B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6E993AB7" w14:textId="6838AD5B" w:rsidR="3DEC276E" w:rsidRDefault="3DEC276E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7E1BFAB5">
        <w:rPr>
          <w:rFonts w:ascii="Arial" w:hAnsi="Arial" w:cs="Arial"/>
          <w:sz w:val="24"/>
          <w:szCs w:val="24"/>
        </w:rPr>
        <w:t xml:space="preserve">Sak </w:t>
      </w:r>
      <w:r w:rsidR="23E44546" w:rsidRPr="7E1BFAB5">
        <w:rPr>
          <w:rFonts w:ascii="Arial" w:hAnsi="Arial" w:cs="Arial"/>
          <w:sz w:val="24"/>
          <w:szCs w:val="24"/>
        </w:rPr>
        <w:t>17</w:t>
      </w:r>
      <w:r w:rsidRPr="7E1BFAB5">
        <w:rPr>
          <w:rFonts w:ascii="Arial" w:hAnsi="Arial" w:cs="Arial"/>
          <w:sz w:val="24"/>
          <w:szCs w:val="24"/>
        </w:rPr>
        <w:t>/22</w:t>
      </w:r>
      <w:r>
        <w:tab/>
      </w:r>
      <w:r w:rsidRPr="7E1BFAB5">
        <w:rPr>
          <w:rFonts w:ascii="Arial" w:hAnsi="Arial" w:cs="Arial"/>
          <w:b/>
          <w:bCs/>
          <w:sz w:val="24"/>
          <w:szCs w:val="24"/>
        </w:rPr>
        <w:t>Økonomiske prioriteringer</w:t>
      </w:r>
    </w:p>
    <w:p w14:paraId="19449242" w14:textId="3DDB2F39" w:rsidR="49F2095C" w:rsidRDefault="49F2095C" w:rsidP="49F2095C">
      <w:pPr>
        <w:tabs>
          <w:tab w:val="left" w:pos="1276"/>
        </w:tabs>
        <w:spacing w:after="0"/>
      </w:pPr>
    </w:p>
    <w:p w14:paraId="5E8595B3" w14:textId="07494015" w:rsidR="0F7069FE" w:rsidRDefault="0F7069FE" w:rsidP="4CB025FF">
      <w:pPr>
        <w:tabs>
          <w:tab w:val="left" w:pos="1276"/>
        </w:tabs>
        <w:spacing w:after="0"/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125216CB">
        <w:rPr>
          <w:rFonts w:ascii="Arial" w:hAnsi="Arial" w:cs="Arial"/>
          <w:sz w:val="24"/>
          <w:szCs w:val="24"/>
        </w:rPr>
        <w:t>O</w:t>
      </w:r>
      <w:r w:rsidR="4E154F2F" w:rsidRPr="125216CB">
        <w:rPr>
          <w:rFonts w:ascii="Arial" w:hAnsi="Arial" w:cs="Arial"/>
          <w:sz w:val="24"/>
          <w:szCs w:val="24"/>
        </w:rPr>
        <w:t>ri</w:t>
      </w:r>
      <w:r w:rsidRPr="125216CB">
        <w:rPr>
          <w:rFonts w:ascii="Arial" w:hAnsi="Arial" w:cs="Arial"/>
          <w:sz w:val="24"/>
          <w:szCs w:val="24"/>
        </w:rPr>
        <w:t>entering ved He</w:t>
      </w:r>
      <w:r w:rsidR="15D70062" w:rsidRPr="125216CB">
        <w:rPr>
          <w:rFonts w:ascii="Arial" w:hAnsi="Arial" w:cs="Arial"/>
          <w:sz w:val="24"/>
          <w:szCs w:val="24"/>
        </w:rPr>
        <w:t>ge og Vidar</w:t>
      </w:r>
    </w:p>
    <w:p w14:paraId="41F28DF5" w14:textId="76F902E7" w:rsidR="4CB025FF" w:rsidRDefault="4CB025FF" w:rsidP="125216CB">
      <w:pPr>
        <w:tabs>
          <w:tab w:val="left" w:pos="1276"/>
        </w:tabs>
        <w:spacing w:after="0"/>
        <w:ind w:left="708" w:firstLine="708"/>
        <w:rPr>
          <w:rFonts w:ascii="Arial" w:hAnsi="Arial" w:cs="Arial"/>
          <w:sz w:val="24"/>
          <w:szCs w:val="24"/>
        </w:rPr>
      </w:pPr>
    </w:p>
    <w:p w14:paraId="7021EDF6" w14:textId="2A2544B1" w:rsidR="4CB025FF" w:rsidRPr="003D4529" w:rsidRDefault="17E8A844" w:rsidP="25774C20">
      <w:pPr>
        <w:tabs>
          <w:tab w:val="left" w:pos="1276"/>
        </w:tabs>
        <w:spacing w:after="0"/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03D4529">
        <w:rPr>
          <w:rFonts w:ascii="Arial" w:hAnsi="Arial" w:cs="Arial"/>
          <w:b/>
          <w:bCs/>
          <w:sz w:val="24"/>
          <w:szCs w:val="24"/>
        </w:rPr>
        <w:t>Styrets innstilling</w:t>
      </w:r>
      <w:r w:rsidR="1D28F917" w:rsidRPr="003D4529">
        <w:rPr>
          <w:rFonts w:ascii="Arial" w:hAnsi="Arial" w:cs="Arial"/>
          <w:b/>
          <w:bCs/>
          <w:sz w:val="24"/>
          <w:szCs w:val="24"/>
        </w:rPr>
        <w:t xml:space="preserve"> til årsmøtet</w:t>
      </w:r>
      <w:r w:rsidRPr="003D4529">
        <w:rPr>
          <w:rFonts w:ascii="Arial" w:hAnsi="Arial" w:cs="Arial"/>
          <w:b/>
          <w:bCs/>
          <w:sz w:val="24"/>
          <w:szCs w:val="24"/>
        </w:rPr>
        <w:t>:</w:t>
      </w:r>
    </w:p>
    <w:p w14:paraId="1D5BD2ED" w14:textId="4B35FC2C" w:rsidR="4CB025FF" w:rsidRPr="003D4529" w:rsidRDefault="4F3EA229" w:rsidP="25774C20">
      <w:pPr>
        <w:tabs>
          <w:tab w:val="left" w:pos="1276"/>
        </w:tabs>
        <w:spacing w:after="0"/>
        <w:ind w:left="1416"/>
        <w:rPr>
          <w:rFonts w:ascii="Arial" w:hAnsi="Arial" w:cs="Arial"/>
          <w:sz w:val="24"/>
          <w:szCs w:val="24"/>
        </w:rPr>
      </w:pPr>
      <w:r w:rsidRPr="003D4529">
        <w:rPr>
          <w:rFonts w:ascii="Arial" w:hAnsi="Arial" w:cs="Arial"/>
          <w:sz w:val="24"/>
          <w:szCs w:val="24"/>
        </w:rPr>
        <w:t xml:space="preserve">Vi har ca. en million i egenkapital, og ønsker å investere av denne for å verve og bevare </w:t>
      </w:r>
      <w:r w:rsidR="18DC5C71" w:rsidRPr="003D4529">
        <w:rPr>
          <w:rFonts w:ascii="Arial" w:hAnsi="Arial" w:cs="Arial"/>
          <w:sz w:val="24"/>
          <w:szCs w:val="24"/>
        </w:rPr>
        <w:t>medlemmer. Vi prioriterer derfor å frikjøpe nestleder i full stilling, og i tillegg bruke penger på frikjøp av tillitsvalgte for å legge til rette for medlemsvekst gjennom å verve og beholde medlemmer.</w:t>
      </w:r>
    </w:p>
    <w:p w14:paraId="18D4861F" w14:textId="45E22BA4" w:rsidR="0F7069FE" w:rsidRDefault="0F7069FE" w:rsidP="7E1BFAB5">
      <w:pPr>
        <w:tabs>
          <w:tab w:val="left" w:pos="1276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29BE491C" w14:textId="76DCC2A5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663C42CF" w14:textId="571ACF27" w:rsidR="7E1BFAB5" w:rsidRDefault="7E1BFAB5" w:rsidP="7E1BFAB5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1072CB70" w14:textId="084ECC2B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01790D4A" w14:textId="05E8FF40" w:rsidR="6E0EDE20" w:rsidRDefault="6E0EDE20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7E1BFAB5">
        <w:rPr>
          <w:rFonts w:ascii="Arial" w:hAnsi="Arial" w:cs="Arial"/>
          <w:sz w:val="24"/>
          <w:szCs w:val="24"/>
        </w:rPr>
        <w:t xml:space="preserve">Sak </w:t>
      </w:r>
      <w:r w:rsidR="484899DF" w:rsidRPr="7E1BFAB5">
        <w:rPr>
          <w:rFonts w:ascii="Arial" w:hAnsi="Arial" w:cs="Arial"/>
          <w:sz w:val="24"/>
          <w:szCs w:val="24"/>
        </w:rPr>
        <w:t>18</w:t>
      </w:r>
      <w:r w:rsidRPr="7E1BFAB5">
        <w:rPr>
          <w:rFonts w:ascii="Arial" w:hAnsi="Arial" w:cs="Arial"/>
          <w:sz w:val="24"/>
          <w:szCs w:val="24"/>
        </w:rPr>
        <w:t>/22</w:t>
      </w:r>
      <w:r>
        <w:tab/>
      </w:r>
      <w:r w:rsidRPr="7E1BFAB5">
        <w:rPr>
          <w:rFonts w:ascii="Arial" w:hAnsi="Arial" w:cs="Arial"/>
          <w:b/>
          <w:bCs/>
          <w:sz w:val="24"/>
          <w:szCs w:val="24"/>
        </w:rPr>
        <w:t>Budsjett</w:t>
      </w:r>
      <w:r w:rsidR="672B45F8" w:rsidRPr="7E1BFAB5">
        <w:rPr>
          <w:rFonts w:ascii="Arial" w:hAnsi="Arial" w:cs="Arial"/>
          <w:b/>
          <w:bCs/>
          <w:sz w:val="24"/>
          <w:szCs w:val="24"/>
        </w:rPr>
        <w:t xml:space="preserve"> 2022</w:t>
      </w:r>
    </w:p>
    <w:p w14:paraId="5316CE4B" w14:textId="0499969C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174821FA" w14:textId="6CD38537" w:rsidR="06B3F134" w:rsidRDefault="06B3F134" w:rsidP="06B3F134">
      <w:pPr>
        <w:tabs>
          <w:tab w:val="left" w:pos="1276"/>
        </w:tabs>
        <w:spacing w:after="0"/>
        <w:ind w:left="708" w:firstLine="708"/>
        <w:rPr>
          <w:rFonts w:ascii="Arial" w:hAnsi="Arial" w:cs="Arial"/>
          <w:sz w:val="24"/>
          <w:szCs w:val="24"/>
        </w:rPr>
      </w:pPr>
    </w:p>
    <w:p w14:paraId="2725849F" w14:textId="3F5E3B67" w:rsidR="49F2095C" w:rsidRDefault="7B90095E" w:rsidP="06B3F134">
      <w:pPr>
        <w:tabs>
          <w:tab w:val="left" w:pos="1276"/>
        </w:tabs>
        <w:spacing w:after="0"/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6B3F134">
        <w:rPr>
          <w:rFonts w:ascii="Arial" w:hAnsi="Arial" w:cs="Arial"/>
          <w:sz w:val="24"/>
          <w:szCs w:val="24"/>
        </w:rPr>
        <w:t>Orientering ved Hege og Vidar</w:t>
      </w:r>
    </w:p>
    <w:p w14:paraId="609FB2BC" w14:textId="64F6B31F" w:rsidR="7E1BFAB5" w:rsidRDefault="7E1BFAB5" w:rsidP="7E1BFAB5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47467CBD" w14:textId="34D791C4" w:rsidR="06B3F134" w:rsidRDefault="06B3F134" w:rsidP="06B3F134">
      <w:pPr>
        <w:tabs>
          <w:tab w:val="left" w:pos="1276"/>
        </w:tabs>
        <w:spacing w:after="0"/>
        <w:ind w:left="708" w:firstLine="708"/>
        <w:rPr>
          <w:rFonts w:ascii="Arial" w:hAnsi="Arial" w:cs="Arial"/>
          <w:sz w:val="24"/>
          <w:szCs w:val="24"/>
        </w:rPr>
      </w:pPr>
    </w:p>
    <w:p w14:paraId="10BD078F" w14:textId="7343A0D6" w:rsidR="06B3F134" w:rsidRPr="003D4529" w:rsidRDefault="526733A6" w:rsidP="25774C20">
      <w:pPr>
        <w:ind w:left="1416"/>
        <w:rPr>
          <w:rFonts w:ascii="Arial" w:hAnsi="Arial" w:cs="Arial"/>
          <w:sz w:val="24"/>
          <w:szCs w:val="24"/>
        </w:rPr>
      </w:pPr>
      <w:r w:rsidRPr="003D4529">
        <w:rPr>
          <w:rFonts w:ascii="Arial" w:hAnsi="Arial" w:cs="Arial"/>
          <w:b/>
          <w:bCs/>
          <w:sz w:val="24"/>
          <w:szCs w:val="24"/>
        </w:rPr>
        <w:t>Styrets innstilling til årsmøtet</w:t>
      </w:r>
      <w:r w:rsidRPr="003D4529">
        <w:rPr>
          <w:rFonts w:ascii="Arial" w:hAnsi="Arial" w:cs="Arial"/>
          <w:sz w:val="24"/>
          <w:szCs w:val="24"/>
        </w:rPr>
        <w:t>: Budsjettet slik det ble lagt fram i styremøtet legges fram til vedtak for årsmøtet med følgende føringer: De</w:t>
      </w:r>
      <w:r w:rsidRPr="003D4529">
        <w:rPr>
          <w:rFonts w:ascii="Arial" w:eastAsia="Arial" w:hAnsi="Arial" w:cs="Arial"/>
        </w:rPr>
        <w:t>t settes av 100.000 til frikjøp av tillitsvalgte i tråd med styresak 15/22. Det settes av tre måneders overlapp på lederlønn som i stor del finansieres av refusjon på sykepenger som tas inn i revidering av budsjett mai 2022 når vi vet hva refusjonen blir.</w:t>
      </w:r>
    </w:p>
    <w:p w14:paraId="6187F38A" w14:textId="33439F56" w:rsidR="06B3F134" w:rsidRDefault="06B3F134" w:rsidP="06B3F134">
      <w:pPr>
        <w:rPr>
          <w:rFonts w:ascii="Arial" w:eastAsia="Arial" w:hAnsi="Arial" w:cs="Arial"/>
        </w:rPr>
      </w:pPr>
    </w:p>
    <w:p w14:paraId="39DA2512" w14:textId="1DEC43DE" w:rsidR="06B3F134" w:rsidRDefault="06B3F134" w:rsidP="06B3F134">
      <w:pPr>
        <w:rPr>
          <w:rFonts w:ascii="Arial" w:eastAsia="Arial" w:hAnsi="Arial" w:cs="Arial"/>
        </w:rPr>
      </w:pPr>
    </w:p>
    <w:p w14:paraId="5C72DC5E" w14:textId="42690327" w:rsidR="06B3F134" w:rsidRDefault="06B3F134" w:rsidP="06B3F134">
      <w:pPr>
        <w:tabs>
          <w:tab w:val="left" w:pos="1276"/>
        </w:tabs>
        <w:spacing w:after="0"/>
        <w:ind w:left="708" w:firstLine="708"/>
        <w:rPr>
          <w:rFonts w:ascii="Arial" w:hAnsi="Arial" w:cs="Arial"/>
          <w:sz w:val="24"/>
          <w:szCs w:val="24"/>
        </w:rPr>
      </w:pPr>
    </w:p>
    <w:p w14:paraId="02957F2F" w14:textId="19D08F80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109BA978" w14:textId="3D153B5A" w:rsidR="5C7558C0" w:rsidRDefault="5C7558C0" w:rsidP="49F2095C">
      <w:pPr>
        <w:tabs>
          <w:tab w:val="left" w:pos="1276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7E1BFAB5">
        <w:rPr>
          <w:rFonts w:ascii="Arial" w:hAnsi="Arial" w:cs="Arial"/>
          <w:sz w:val="24"/>
          <w:szCs w:val="24"/>
        </w:rPr>
        <w:t xml:space="preserve">Sak </w:t>
      </w:r>
      <w:r w:rsidR="5BBD72E0" w:rsidRPr="7E1BFAB5">
        <w:rPr>
          <w:rFonts w:ascii="Arial" w:hAnsi="Arial" w:cs="Arial"/>
          <w:sz w:val="24"/>
          <w:szCs w:val="24"/>
        </w:rPr>
        <w:t>19</w:t>
      </w:r>
      <w:r w:rsidR="4B58FCC6" w:rsidRPr="7E1BFAB5">
        <w:rPr>
          <w:rFonts w:ascii="Arial" w:hAnsi="Arial" w:cs="Arial"/>
          <w:sz w:val="24"/>
          <w:szCs w:val="24"/>
        </w:rPr>
        <w:t>/</w:t>
      </w:r>
      <w:r w:rsidRPr="7E1BFAB5">
        <w:rPr>
          <w:rFonts w:ascii="Arial" w:hAnsi="Arial" w:cs="Arial"/>
          <w:sz w:val="24"/>
          <w:szCs w:val="24"/>
        </w:rPr>
        <w:t>22</w:t>
      </w:r>
      <w:r>
        <w:tab/>
      </w:r>
      <w:r w:rsidRPr="7E1BFAB5">
        <w:rPr>
          <w:rFonts w:ascii="Arial" w:hAnsi="Arial" w:cs="Arial"/>
          <w:b/>
          <w:bCs/>
          <w:sz w:val="24"/>
          <w:szCs w:val="24"/>
        </w:rPr>
        <w:t>Representantskapets sammensetning</w:t>
      </w:r>
    </w:p>
    <w:p w14:paraId="333E2B3B" w14:textId="00BEDC0F" w:rsidR="5C7558C0" w:rsidRDefault="5C7558C0" w:rsidP="49F2095C">
      <w:pPr>
        <w:tabs>
          <w:tab w:val="left" w:pos="1276"/>
        </w:tabs>
        <w:spacing w:after="0"/>
      </w:pPr>
    </w:p>
    <w:p w14:paraId="25ECDCA9" w14:textId="46AD6233" w:rsidR="0D0EE54E" w:rsidRDefault="2F807266" w:rsidP="25774C20">
      <w:pPr>
        <w:tabs>
          <w:tab w:val="left" w:pos="1276"/>
        </w:tabs>
        <w:spacing w:after="0"/>
        <w:ind w:left="708" w:firstLine="708"/>
        <w:rPr>
          <w:rFonts w:ascii="Arial" w:eastAsia="Arial" w:hAnsi="Arial" w:cs="Arial"/>
          <w:sz w:val="24"/>
          <w:szCs w:val="24"/>
        </w:rPr>
      </w:pPr>
      <w:r w:rsidRPr="25774C20">
        <w:rPr>
          <w:rFonts w:ascii="Arial" w:eastAsia="Arial" w:hAnsi="Arial" w:cs="Arial"/>
          <w:sz w:val="24"/>
          <w:szCs w:val="24"/>
        </w:rPr>
        <w:t>Orientering ved Linda</w:t>
      </w:r>
    </w:p>
    <w:p w14:paraId="4E6A5120" w14:textId="13314FF0" w:rsidR="7E1BFAB5" w:rsidRDefault="7E1BFAB5" w:rsidP="7E1BFAB5">
      <w:pPr>
        <w:tabs>
          <w:tab w:val="left" w:pos="1276"/>
        </w:tabs>
        <w:spacing w:after="0"/>
        <w:rPr>
          <w:rFonts w:ascii="Arial" w:eastAsia="Arial" w:hAnsi="Arial" w:cs="Arial"/>
          <w:sz w:val="24"/>
          <w:szCs w:val="24"/>
        </w:rPr>
      </w:pPr>
    </w:p>
    <w:p w14:paraId="38B547EF" w14:textId="3398B102" w:rsidR="5C7558C0" w:rsidRDefault="094143CC" w:rsidP="7E1BFAB5">
      <w:pPr>
        <w:ind w:left="708" w:firstLine="708"/>
        <w:rPr>
          <w:rFonts w:ascii="Arial" w:eastAsia="Arial" w:hAnsi="Arial" w:cs="Arial"/>
          <w:sz w:val="24"/>
          <w:szCs w:val="24"/>
        </w:rPr>
      </w:pPr>
      <w:r w:rsidRPr="25774C20">
        <w:rPr>
          <w:rFonts w:ascii="Arial" w:eastAsia="Arial" w:hAnsi="Arial" w:cs="Arial"/>
          <w:sz w:val="24"/>
          <w:szCs w:val="24"/>
        </w:rPr>
        <w:t>AU foreslår å videreføre prinsippene for sammensetning.</w:t>
      </w:r>
    </w:p>
    <w:p w14:paraId="13E5A993" w14:textId="4623F980" w:rsidR="48A657B1" w:rsidRPr="003D4529" w:rsidRDefault="1D55137E" w:rsidP="25774C20">
      <w:pPr>
        <w:ind w:left="708" w:firstLine="708"/>
        <w:rPr>
          <w:rFonts w:ascii="Arial" w:eastAsia="Arial" w:hAnsi="Arial" w:cs="Arial"/>
          <w:sz w:val="24"/>
          <w:szCs w:val="24"/>
        </w:rPr>
      </w:pPr>
      <w:r w:rsidRPr="003D4529">
        <w:rPr>
          <w:rFonts w:ascii="Arial" w:eastAsia="Arial" w:hAnsi="Arial" w:cs="Arial"/>
          <w:b/>
          <w:bCs/>
          <w:sz w:val="24"/>
          <w:szCs w:val="24"/>
        </w:rPr>
        <w:t>Styrets innstilling til årsmøtet</w:t>
      </w:r>
      <w:r w:rsidRPr="003D4529">
        <w:rPr>
          <w:rFonts w:ascii="Arial" w:eastAsia="Arial" w:hAnsi="Arial" w:cs="Arial"/>
          <w:sz w:val="24"/>
          <w:szCs w:val="24"/>
        </w:rPr>
        <w:t>: Prins</w:t>
      </w:r>
      <w:r w:rsidR="0911F15B" w:rsidRPr="003D4529">
        <w:rPr>
          <w:rFonts w:ascii="Arial" w:eastAsia="Arial" w:hAnsi="Arial" w:cs="Arial"/>
          <w:sz w:val="24"/>
          <w:szCs w:val="24"/>
        </w:rPr>
        <w:t>i</w:t>
      </w:r>
      <w:r w:rsidRPr="003D4529">
        <w:rPr>
          <w:rFonts w:ascii="Arial" w:eastAsia="Arial" w:hAnsi="Arial" w:cs="Arial"/>
          <w:sz w:val="24"/>
          <w:szCs w:val="24"/>
        </w:rPr>
        <w:t>ppene for sammensetning av</w:t>
      </w:r>
      <w:r w:rsidR="3A6C8BA3" w:rsidRPr="003D4529">
        <w:rPr>
          <w:rFonts w:ascii="Arial" w:eastAsia="Arial" w:hAnsi="Arial" w:cs="Arial"/>
          <w:sz w:val="24"/>
          <w:szCs w:val="24"/>
        </w:rPr>
        <w:t xml:space="preserve"> </w:t>
      </w:r>
      <w:r w:rsidR="48A657B1" w:rsidRPr="003D4529">
        <w:tab/>
      </w:r>
      <w:r w:rsidR="3A6C8BA3" w:rsidRPr="003D4529">
        <w:rPr>
          <w:rFonts w:ascii="Arial" w:eastAsia="Arial" w:hAnsi="Arial" w:cs="Arial"/>
          <w:sz w:val="24"/>
          <w:szCs w:val="24"/>
        </w:rPr>
        <w:t>representantskapet vedtatt på årsmøtet 202</w:t>
      </w:r>
      <w:r w:rsidR="3333D241" w:rsidRPr="003D4529">
        <w:rPr>
          <w:rFonts w:ascii="Arial" w:eastAsia="Arial" w:hAnsi="Arial" w:cs="Arial"/>
          <w:sz w:val="24"/>
          <w:szCs w:val="24"/>
        </w:rPr>
        <w:t>0</w:t>
      </w:r>
      <w:r w:rsidR="3A6C8BA3" w:rsidRPr="003D4529">
        <w:rPr>
          <w:rFonts w:ascii="Arial" w:eastAsia="Arial" w:hAnsi="Arial" w:cs="Arial"/>
          <w:sz w:val="24"/>
          <w:szCs w:val="24"/>
        </w:rPr>
        <w:t xml:space="preserve"> videreføres, unntatt </w:t>
      </w:r>
      <w:r w:rsidR="48A657B1" w:rsidRPr="003D4529">
        <w:tab/>
      </w:r>
      <w:r w:rsidR="48A657B1" w:rsidRPr="003D4529">
        <w:tab/>
      </w:r>
      <w:r w:rsidR="3A6C8BA3" w:rsidRPr="003D4529">
        <w:rPr>
          <w:rFonts w:ascii="Arial" w:eastAsia="Arial" w:hAnsi="Arial" w:cs="Arial"/>
          <w:sz w:val="24"/>
          <w:szCs w:val="24"/>
        </w:rPr>
        <w:t>punkt 8 som strykes da det er regulert i FOs vedtekter.</w:t>
      </w:r>
    </w:p>
    <w:p w14:paraId="6515B6A6" w14:textId="7BC876F3" w:rsidR="7E1BFAB5" w:rsidRDefault="7E1BFAB5" w:rsidP="7E1BFAB5">
      <w:pPr>
        <w:ind w:left="708" w:firstLine="708"/>
        <w:rPr>
          <w:rFonts w:ascii="Arial" w:eastAsia="Arial" w:hAnsi="Arial" w:cs="Arial"/>
          <w:sz w:val="24"/>
          <w:szCs w:val="24"/>
        </w:rPr>
      </w:pPr>
    </w:p>
    <w:p w14:paraId="4510156F" w14:textId="15414424" w:rsidR="7E1BFAB5" w:rsidRDefault="7E1BFAB5" w:rsidP="7E1BFAB5"/>
    <w:p w14:paraId="276BC753" w14:textId="27DD7E1F" w:rsidR="019BF9AC" w:rsidRDefault="019BF9AC" w:rsidP="49F2095C">
      <w:pPr>
        <w:rPr>
          <w:rFonts w:ascii="Arial" w:hAnsi="Arial" w:cs="Arial"/>
          <w:sz w:val="24"/>
          <w:szCs w:val="24"/>
        </w:rPr>
      </w:pPr>
      <w:r w:rsidRPr="7E1BFAB5">
        <w:rPr>
          <w:rFonts w:ascii="Arial" w:hAnsi="Arial" w:cs="Arial"/>
          <w:sz w:val="24"/>
          <w:szCs w:val="24"/>
        </w:rPr>
        <w:t xml:space="preserve">Sak </w:t>
      </w:r>
      <w:r w:rsidR="770299D3" w:rsidRPr="7E1BFAB5">
        <w:rPr>
          <w:rFonts w:ascii="Arial" w:hAnsi="Arial" w:cs="Arial"/>
          <w:sz w:val="24"/>
          <w:szCs w:val="24"/>
        </w:rPr>
        <w:t>20</w:t>
      </w:r>
      <w:r w:rsidRPr="7E1BFAB5">
        <w:rPr>
          <w:rFonts w:ascii="Arial" w:hAnsi="Arial" w:cs="Arial"/>
          <w:sz w:val="24"/>
          <w:szCs w:val="24"/>
        </w:rPr>
        <w:t>/22</w:t>
      </w:r>
      <w:r>
        <w:tab/>
      </w:r>
      <w:r w:rsidRPr="7E1BFAB5">
        <w:rPr>
          <w:rFonts w:ascii="Arial" w:hAnsi="Arial" w:cs="Arial"/>
          <w:b/>
          <w:bCs/>
          <w:sz w:val="24"/>
          <w:szCs w:val="24"/>
        </w:rPr>
        <w:t>Møtedatoer</w:t>
      </w:r>
    </w:p>
    <w:p w14:paraId="361B228E" w14:textId="25A5DF5C" w:rsidR="7E1BFAB5" w:rsidRDefault="69AB2249" w:rsidP="06B3F134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 w:rsidRPr="06B3F134">
        <w:rPr>
          <w:rFonts w:ascii="Arial" w:hAnsi="Arial" w:cs="Arial"/>
          <w:sz w:val="24"/>
          <w:szCs w:val="24"/>
        </w:rPr>
        <w:t>Se vedlagt liste for forslag til møtedatoer vår 2022</w:t>
      </w:r>
    </w:p>
    <w:p w14:paraId="03590005" w14:textId="4D99C7BF" w:rsidR="7E1BFAB5" w:rsidRDefault="526733A6" w:rsidP="25774C20">
      <w:pPr>
        <w:ind w:left="1416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lastRenderedPageBreak/>
        <w:t>31. mars: Styremøte</w:t>
      </w:r>
    </w:p>
    <w:p w14:paraId="26905C9B" w14:textId="3D2F9111" w:rsidR="06B3F134" w:rsidRDefault="526733A6" w:rsidP="25774C20">
      <w:pPr>
        <w:ind w:left="1416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27-28. April: Styreseminar</w:t>
      </w:r>
    </w:p>
    <w:p w14:paraId="780D1D15" w14:textId="68A84169" w:rsidR="06B3F134" w:rsidRDefault="526733A6" w:rsidP="25774C20">
      <w:pPr>
        <w:ind w:left="1416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9. Juni: Styremøte</w:t>
      </w:r>
    </w:p>
    <w:p w14:paraId="1A8B3DD1" w14:textId="51AF7ECD" w:rsidR="06B3F134" w:rsidRDefault="526733A6" w:rsidP="25774C20">
      <w:pPr>
        <w:ind w:left="1416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19. Mai: Representantskapsmøte</w:t>
      </w:r>
    </w:p>
    <w:p w14:paraId="78CCA400" w14:textId="60AACB5A" w:rsidR="06B3F134" w:rsidRDefault="526733A6" w:rsidP="25774C20">
      <w:pPr>
        <w:ind w:left="1416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b/>
          <w:bCs/>
          <w:sz w:val="24"/>
          <w:szCs w:val="24"/>
        </w:rPr>
        <w:t>KURS:</w:t>
      </w:r>
    </w:p>
    <w:p w14:paraId="4E0C00FF" w14:textId="20DFB72F" w:rsidR="06B3F134" w:rsidRDefault="526733A6" w:rsidP="25774C20">
      <w:pPr>
        <w:ind w:left="1416"/>
        <w:rPr>
          <w:rFonts w:ascii="Arial" w:hAnsi="Arial" w:cs="Arial"/>
          <w:b/>
          <w:bCs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Grunnkurs 6-7. April</w:t>
      </w:r>
    </w:p>
    <w:p w14:paraId="21AE4A40" w14:textId="46C93173" w:rsidR="06B3F134" w:rsidRDefault="526733A6" w:rsidP="25774C20">
      <w:pPr>
        <w:ind w:left="1416"/>
        <w:rPr>
          <w:rFonts w:ascii="Arial" w:hAnsi="Arial" w:cs="Arial"/>
          <w:sz w:val="24"/>
          <w:szCs w:val="24"/>
        </w:rPr>
      </w:pPr>
      <w:r w:rsidRPr="25774C20">
        <w:rPr>
          <w:rFonts w:ascii="Arial" w:hAnsi="Arial" w:cs="Arial"/>
          <w:sz w:val="24"/>
          <w:szCs w:val="24"/>
        </w:rPr>
        <w:t>Turnuskurs 11-12. Mai</w:t>
      </w:r>
    </w:p>
    <w:p w14:paraId="14C281D3" w14:textId="79AAFF99" w:rsidR="06B3F134" w:rsidRDefault="06B3F134" w:rsidP="25774C20">
      <w:pPr>
        <w:ind w:left="1416"/>
        <w:rPr>
          <w:rFonts w:ascii="Arial" w:hAnsi="Arial" w:cs="Arial"/>
          <w:sz w:val="24"/>
          <w:szCs w:val="24"/>
        </w:rPr>
      </w:pPr>
    </w:p>
    <w:p w14:paraId="30E20E7D" w14:textId="079ACF7B" w:rsidR="06B3F134" w:rsidRPr="003D4529" w:rsidRDefault="526733A6" w:rsidP="25774C20">
      <w:pPr>
        <w:ind w:left="1416"/>
        <w:rPr>
          <w:rFonts w:ascii="Arial" w:hAnsi="Arial" w:cs="Arial"/>
          <w:sz w:val="24"/>
          <w:szCs w:val="24"/>
        </w:rPr>
      </w:pPr>
      <w:r w:rsidRPr="003D4529">
        <w:rPr>
          <w:rFonts w:ascii="Arial" w:hAnsi="Arial" w:cs="Arial"/>
          <w:b/>
          <w:bCs/>
          <w:sz w:val="24"/>
          <w:szCs w:val="24"/>
        </w:rPr>
        <w:t xml:space="preserve">Vedtak: </w:t>
      </w:r>
      <w:r w:rsidRPr="003D4529">
        <w:rPr>
          <w:rFonts w:ascii="Arial" w:hAnsi="Arial" w:cs="Arial"/>
          <w:sz w:val="24"/>
          <w:szCs w:val="24"/>
        </w:rPr>
        <w:t>Styret tar datoene til orientering og legger dem fram for</w:t>
      </w:r>
      <w:r w:rsidR="003D4529">
        <w:rPr>
          <w:rFonts w:ascii="Arial" w:hAnsi="Arial" w:cs="Arial"/>
          <w:sz w:val="24"/>
          <w:szCs w:val="24"/>
        </w:rPr>
        <w:t xml:space="preserve"> </w:t>
      </w:r>
      <w:r w:rsidRPr="003D4529">
        <w:rPr>
          <w:rFonts w:ascii="Arial" w:hAnsi="Arial" w:cs="Arial"/>
          <w:sz w:val="24"/>
          <w:szCs w:val="24"/>
        </w:rPr>
        <w:t xml:space="preserve">årsmøtet. </w:t>
      </w:r>
    </w:p>
    <w:p w14:paraId="6B2B8BA5" w14:textId="7425DABB" w:rsidR="49F2095C" w:rsidRDefault="49F2095C" w:rsidP="49F2095C">
      <w:pPr>
        <w:rPr>
          <w:rFonts w:ascii="Arial" w:hAnsi="Arial" w:cs="Arial"/>
          <w:b/>
          <w:bCs/>
          <w:sz w:val="24"/>
          <w:szCs w:val="24"/>
        </w:rPr>
      </w:pPr>
    </w:p>
    <w:p w14:paraId="5CACE32B" w14:textId="5BCB14FB" w:rsidR="49F2095C" w:rsidRDefault="591770F0" w:rsidP="7E1BFAB5">
      <w:pPr>
        <w:rPr>
          <w:rFonts w:ascii="Arial" w:hAnsi="Arial" w:cs="Arial"/>
          <w:sz w:val="24"/>
          <w:szCs w:val="24"/>
        </w:rPr>
      </w:pPr>
      <w:r w:rsidRPr="7E1BFAB5">
        <w:rPr>
          <w:rFonts w:ascii="Arial" w:hAnsi="Arial" w:cs="Arial"/>
          <w:sz w:val="24"/>
          <w:szCs w:val="24"/>
        </w:rPr>
        <w:t>Sak 21/22</w:t>
      </w:r>
      <w:r w:rsidR="49F2095C">
        <w:tab/>
      </w:r>
      <w:r w:rsidRPr="7E1BFAB5">
        <w:rPr>
          <w:rFonts w:ascii="Arial" w:hAnsi="Arial" w:cs="Arial"/>
          <w:b/>
          <w:bCs/>
          <w:sz w:val="24"/>
          <w:szCs w:val="24"/>
        </w:rPr>
        <w:t>HMS-samtaler med AU</w:t>
      </w:r>
    </w:p>
    <w:p w14:paraId="3219ED1F" w14:textId="59164AF8" w:rsidR="7E1BFAB5" w:rsidRDefault="591770F0" w:rsidP="06B3F134">
      <w:pPr>
        <w:ind w:left="1416"/>
      </w:pPr>
      <w:r w:rsidRPr="06B3F134">
        <w:rPr>
          <w:rFonts w:ascii="Arial" w:eastAsia="Arial" w:hAnsi="Arial" w:cs="Arial"/>
          <w:sz w:val="24"/>
          <w:szCs w:val="24"/>
        </w:rPr>
        <w:t>HMS-ansvarlige i styret har gjennomført samtaler med alle AU-medlemmene.</w:t>
      </w:r>
      <w:r w:rsidR="712C6478" w:rsidRPr="06B3F134">
        <w:rPr>
          <w:rFonts w:ascii="Arial" w:eastAsia="Arial" w:hAnsi="Arial" w:cs="Arial"/>
          <w:sz w:val="24"/>
          <w:szCs w:val="24"/>
        </w:rPr>
        <w:t xml:space="preserve"> </w:t>
      </w:r>
      <w:r w:rsidRPr="06B3F134">
        <w:rPr>
          <w:rFonts w:ascii="Arial" w:eastAsia="Arial" w:hAnsi="Arial" w:cs="Arial"/>
          <w:sz w:val="24"/>
          <w:szCs w:val="24"/>
        </w:rPr>
        <w:t>Sissel og Hege informerer.</w:t>
      </w:r>
    </w:p>
    <w:p w14:paraId="2ADA96E4" w14:textId="397E9FD1" w:rsidR="7E1BFAB5" w:rsidRPr="003D4529" w:rsidRDefault="526733A6" w:rsidP="25774C20">
      <w:pPr>
        <w:ind w:left="708" w:firstLine="708"/>
        <w:rPr>
          <w:b/>
          <w:bCs/>
        </w:rPr>
      </w:pPr>
      <w:r w:rsidRPr="003D4529">
        <w:rPr>
          <w:rFonts w:ascii="Arial" w:eastAsia="Arial" w:hAnsi="Arial" w:cs="Arial"/>
          <w:b/>
          <w:bCs/>
          <w:sz w:val="24"/>
          <w:szCs w:val="24"/>
        </w:rPr>
        <w:t xml:space="preserve">Vedtak: </w:t>
      </w:r>
      <w:r w:rsidRPr="003D4529">
        <w:rPr>
          <w:rFonts w:ascii="Arial" w:eastAsia="Arial" w:hAnsi="Arial" w:cs="Arial"/>
          <w:sz w:val="24"/>
          <w:szCs w:val="24"/>
        </w:rPr>
        <w:t>Styret tok informasjonen til orientering</w:t>
      </w:r>
    </w:p>
    <w:p w14:paraId="373ED1C7" w14:textId="7710FBCD" w:rsidR="7E1BFAB5" w:rsidRDefault="7E1BFAB5" w:rsidP="7E1BFAB5">
      <w:pPr>
        <w:rPr>
          <w:rFonts w:ascii="Arial" w:hAnsi="Arial" w:cs="Arial"/>
          <w:b/>
          <w:bCs/>
          <w:sz w:val="24"/>
          <w:szCs w:val="24"/>
        </w:rPr>
      </w:pPr>
    </w:p>
    <w:p w14:paraId="019DF144" w14:textId="65CF5AD1" w:rsidR="019BF9AC" w:rsidRDefault="019BF9AC" w:rsidP="49F2095C">
      <w:pPr>
        <w:rPr>
          <w:rFonts w:ascii="Arial" w:hAnsi="Arial" w:cs="Arial"/>
          <w:sz w:val="24"/>
          <w:szCs w:val="24"/>
        </w:rPr>
      </w:pPr>
      <w:r w:rsidRPr="7E1BFAB5">
        <w:rPr>
          <w:rFonts w:ascii="Arial" w:hAnsi="Arial" w:cs="Arial"/>
          <w:sz w:val="24"/>
          <w:szCs w:val="24"/>
        </w:rPr>
        <w:t xml:space="preserve">Sak </w:t>
      </w:r>
      <w:r w:rsidR="26455D81" w:rsidRPr="7E1BFAB5">
        <w:rPr>
          <w:rFonts w:ascii="Arial" w:hAnsi="Arial" w:cs="Arial"/>
          <w:sz w:val="24"/>
          <w:szCs w:val="24"/>
        </w:rPr>
        <w:t>2</w:t>
      </w:r>
      <w:r w:rsidR="0F831C17" w:rsidRPr="7E1BFAB5">
        <w:rPr>
          <w:rFonts w:ascii="Arial" w:hAnsi="Arial" w:cs="Arial"/>
          <w:sz w:val="24"/>
          <w:szCs w:val="24"/>
        </w:rPr>
        <w:t>2</w:t>
      </w:r>
      <w:r w:rsidRPr="7E1BFAB5">
        <w:rPr>
          <w:rFonts w:ascii="Arial" w:hAnsi="Arial" w:cs="Arial"/>
          <w:sz w:val="24"/>
          <w:szCs w:val="24"/>
        </w:rPr>
        <w:t>/22</w:t>
      </w:r>
      <w:r>
        <w:tab/>
      </w:r>
      <w:r w:rsidRPr="7E1BFAB5">
        <w:rPr>
          <w:rFonts w:ascii="Arial" w:hAnsi="Arial" w:cs="Arial"/>
          <w:b/>
          <w:bCs/>
          <w:sz w:val="24"/>
          <w:szCs w:val="24"/>
        </w:rPr>
        <w:t>Eventuelt</w:t>
      </w:r>
    </w:p>
    <w:p w14:paraId="29F09C2E" w14:textId="30197ECB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68A1FF31" w14:textId="602B05D4" w:rsidR="49F2095C" w:rsidRDefault="49F2095C" w:rsidP="49F2095C">
      <w:pPr>
        <w:tabs>
          <w:tab w:val="left" w:pos="1276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3CC0B4" w14:textId="60C5EF8A" w:rsidR="0048502D" w:rsidRDefault="0048502D" w:rsidP="7E1BFAB5">
      <w:pPr>
        <w:tabs>
          <w:tab w:val="left" w:pos="1276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7FEE15" w14:textId="1BDD87FA" w:rsidR="00683C1A" w:rsidRDefault="00683C1A" w:rsidP="0048502D">
      <w:pPr>
        <w:tabs>
          <w:tab w:val="left" w:pos="1276"/>
        </w:tabs>
        <w:spacing w:after="0"/>
        <w:ind w:left="1276" w:hanging="992"/>
        <w:rPr>
          <w:rFonts w:ascii="Arial" w:hAnsi="Arial" w:cs="Arial"/>
          <w:b/>
          <w:bCs/>
          <w:sz w:val="24"/>
          <w:szCs w:val="24"/>
        </w:rPr>
      </w:pPr>
    </w:p>
    <w:p w14:paraId="1CB64E53" w14:textId="18E78B17" w:rsidR="00683C1A" w:rsidRDefault="00683C1A" w:rsidP="0048502D">
      <w:pPr>
        <w:tabs>
          <w:tab w:val="left" w:pos="1276"/>
        </w:tabs>
        <w:spacing w:after="0"/>
        <w:ind w:left="1276" w:hanging="992"/>
        <w:rPr>
          <w:rFonts w:ascii="Arial" w:hAnsi="Arial" w:cs="Arial"/>
          <w:b/>
          <w:bCs/>
          <w:sz w:val="24"/>
          <w:szCs w:val="24"/>
        </w:rPr>
      </w:pPr>
    </w:p>
    <w:p w14:paraId="05CFA908" w14:textId="0A9449D0" w:rsidR="00683C1A" w:rsidRDefault="00683C1A" w:rsidP="0048502D">
      <w:pPr>
        <w:tabs>
          <w:tab w:val="left" w:pos="1276"/>
        </w:tabs>
        <w:spacing w:after="0"/>
        <w:ind w:left="1276" w:hanging="992"/>
        <w:rPr>
          <w:rFonts w:ascii="Arial" w:hAnsi="Arial" w:cs="Arial"/>
          <w:b/>
          <w:bCs/>
          <w:sz w:val="24"/>
          <w:szCs w:val="24"/>
        </w:rPr>
      </w:pPr>
    </w:p>
    <w:p w14:paraId="75E062FC" w14:textId="42A5B6DD" w:rsidR="00683C1A" w:rsidRPr="00683C1A" w:rsidRDefault="00683C1A" w:rsidP="0048502D">
      <w:pPr>
        <w:tabs>
          <w:tab w:val="left" w:pos="1276"/>
        </w:tabs>
        <w:spacing w:after="0"/>
        <w:ind w:left="1276" w:hanging="992"/>
        <w:rPr>
          <w:rFonts w:ascii="Arial" w:hAnsi="Arial" w:cs="Arial"/>
          <w:b/>
          <w:bCs/>
          <w:sz w:val="24"/>
          <w:szCs w:val="24"/>
        </w:rPr>
      </w:pPr>
      <w:r w:rsidRPr="7E1BFAB5">
        <w:rPr>
          <w:rFonts w:ascii="Arial" w:hAnsi="Arial" w:cs="Arial"/>
          <w:b/>
          <w:bCs/>
          <w:sz w:val="24"/>
          <w:szCs w:val="24"/>
        </w:rPr>
        <w:t>Referent:</w:t>
      </w:r>
      <w:r w:rsidR="3CB49A3C" w:rsidRPr="7E1BFAB5">
        <w:rPr>
          <w:rFonts w:ascii="Arial" w:hAnsi="Arial" w:cs="Arial"/>
          <w:b/>
          <w:bCs/>
          <w:sz w:val="24"/>
          <w:szCs w:val="24"/>
        </w:rPr>
        <w:t xml:space="preserve"> </w:t>
      </w:r>
      <w:r w:rsidR="3CB49A3C" w:rsidRPr="7E1BFAB5">
        <w:rPr>
          <w:rFonts w:ascii="Arial" w:hAnsi="Arial" w:cs="Arial"/>
          <w:sz w:val="24"/>
          <w:szCs w:val="24"/>
        </w:rPr>
        <w:t xml:space="preserve">Vidar </w:t>
      </w:r>
    </w:p>
    <w:p w14:paraId="41B9A716" w14:textId="77777777" w:rsidR="0048502D" w:rsidRPr="00FD7F01" w:rsidRDefault="0048502D" w:rsidP="0048502D">
      <w:pPr>
        <w:tabs>
          <w:tab w:val="left" w:pos="1276"/>
        </w:tabs>
        <w:spacing w:after="0"/>
        <w:ind w:left="1276" w:hanging="992"/>
        <w:rPr>
          <w:rFonts w:ascii="Arial" w:hAnsi="Arial" w:cs="Arial"/>
          <w:sz w:val="24"/>
          <w:szCs w:val="24"/>
        </w:rPr>
      </w:pPr>
    </w:p>
    <w:p w14:paraId="474F2AFC" w14:textId="02310EAF" w:rsidR="00570F47" w:rsidRDefault="00570F47"/>
    <w:p w14:paraId="5F9F522A" w14:textId="0DA393E5" w:rsidR="00683C1A" w:rsidRPr="00683C1A" w:rsidRDefault="25774C20">
      <w:r w:rsidRPr="25774C20">
        <w:rPr>
          <w:rFonts w:ascii="Calibri" w:eastAsia="Calibri" w:hAnsi="Calibri" w:cs="Calibri"/>
          <w:color w:val="1F497D"/>
        </w:rPr>
        <w:t xml:space="preserve"> </w:t>
      </w:r>
    </w:p>
    <w:p w14:paraId="3F2F1FD3" w14:textId="66A3109D" w:rsidR="00683C1A" w:rsidRPr="00683C1A" w:rsidRDefault="00683C1A" w:rsidP="25774C20">
      <w:pPr>
        <w:rPr>
          <w:rFonts w:ascii="Calibri" w:eastAsia="Calibri" w:hAnsi="Calibri" w:cs="Calibri"/>
        </w:rPr>
      </w:pPr>
    </w:p>
    <w:sectPr w:rsidR="00683C1A" w:rsidRPr="00683C1A" w:rsidSect="00391EB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49734" w14:textId="77777777" w:rsidR="00EF6A30" w:rsidRDefault="00EF6A30">
      <w:pPr>
        <w:spacing w:after="0" w:line="240" w:lineRule="auto"/>
      </w:pPr>
      <w:r>
        <w:separator/>
      </w:r>
    </w:p>
  </w:endnote>
  <w:endnote w:type="continuationSeparator" w:id="0">
    <w:p w14:paraId="7D9B0C61" w14:textId="77777777" w:rsidR="00EF6A30" w:rsidRDefault="00EF6A30">
      <w:pPr>
        <w:spacing w:after="0" w:line="240" w:lineRule="auto"/>
      </w:pPr>
      <w:r>
        <w:continuationSeparator/>
      </w:r>
    </w:p>
  </w:endnote>
  <w:endnote w:type="continuationNotice" w:id="1">
    <w:p w14:paraId="136664BD" w14:textId="77777777" w:rsidR="00EF6A30" w:rsidRDefault="00EF6A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38398"/>
      <w:docPartObj>
        <w:docPartGallery w:val="Page Numbers (Bottom of Page)"/>
        <w:docPartUnique/>
      </w:docPartObj>
    </w:sdtPr>
    <w:sdtEndPr/>
    <w:sdtContent>
      <w:p w14:paraId="5C712FA6" w14:textId="4CBBAE74" w:rsidR="00391EBE" w:rsidRDefault="00683C1A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7C4">
          <w:rPr>
            <w:noProof/>
          </w:rPr>
          <w:t>8</w:t>
        </w:r>
        <w:r>
          <w:fldChar w:fldCharType="end"/>
        </w:r>
      </w:p>
    </w:sdtContent>
  </w:sdt>
  <w:p w14:paraId="7D3DD8D4" w14:textId="77777777" w:rsidR="00391EBE" w:rsidRDefault="00391EBE" w:rsidP="00391EBE">
    <w:pPr>
      <w:pStyle w:val="Bunn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391EBE" w14:paraId="002A5243" w14:textId="77777777" w:rsidTr="00391EBE">
      <w:tc>
        <w:tcPr>
          <w:tcW w:w="3024" w:type="dxa"/>
        </w:tcPr>
        <w:p w14:paraId="5302BE40" w14:textId="77777777" w:rsidR="00391EBE" w:rsidRDefault="00391EBE" w:rsidP="00391EBE">
          <w:pPr>
            <w:pStyle w:val="Topptekst"/>
            <w:ind w:left="-115"/>
          </w:pPr>
        </w:p>
      </w:tc>
      <w:tc>
        <w:tcPr>
          <w:tcW w:w="3024" w:type="dxa"/>
        </w:tcPr>
        <w:p w14:paraId="2B497212" w14:textId="77777777" w:rsidR="00391EBE" w:rsidRDefault="00391EBE" w:rsidP="00391EBE">
          <w:pPr>
            <w:pStyle w:val="Topptekst"/>
            <w:jc w:val="center"/>
          </w:pPr>
        </w:p>
      </w:tc>
      <w:tc>
        <w:tcPr>
          <w:tcW w:w="3024" w:type="dxa"/>
        </w:tcPr>
        <w:p w14:paraId="3BA9E7B1" w14:textId="77777777" w:rsidR="00391EBE" w:rsidRDefault="00391EBE" w:rsidP="00391EBE">
          <w:pPr>
            <w:pStyle w:val="Topptekst"/>
            <w:ind w:right="-115"/>
            <w:jc w:val="right"/>
          </w:pPr>
        </w:p>
      </w:tc>
    </w:tr>
  </w:tbl>
  <w:p w14:paraId="72A28976" w14:textId="77777777" w:rsidR="00391EBE" w:rsidRDefault="00391EBE" w:rsidP="00391EB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3ACA3" w14:textId="77777777" w:rsidR="00EF6A30" w:rsidRDefault="00EF6A30">
      <w:pPr>
        <w:spacing w:after="0" w:line="240" w:lineRule="auto"/>
      </w:pPr>
      <w:r>
        <w:separator/>
      </w:r>
    </w:p>
  </w:footnote>
  <w:footnote w:type="continuationSeparator" w:id="0">
    <w:p w14:paraId="777052C5" w14:textId="77777777" w:rsidR="00EF6A30" w:rsidRDefault="00EF6A30">
      <w:pPr>
        <w:spacing w:after="0" w:line="240" w:lineRule="auto"/>
      </w:pPr>
      <w:r>
        <w:continuationSeparator/>
      </w:r>
    </w:p>
  </w:footnote>
  <w:footnote w:type="continuationNotice" w:id="1">
    <w:p w14:paraId="295D3E2D" w14:textId="77777777" w:rsidR="00EF6A30" w:rsidRDefault="00EF6A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BCDD6" w14:textId="77777777" w:rsidR="00391EBE" w:rsidRPr="001A672F" w:rsidRDefault="00683C1A" w:rsidP="00391EBE">
    <w:pPr>
      <w:pStyle w:val="Topptekst"/>
      <w:jc w:val="right"/>
      <w:rPr>
        <w:color w:val="E20523"/>
        <w:sz w:val="32"/>
        <w:szCs w:val="32"/>
      </w:rPr>
    </w:pPr>
    <w:r>
      <w:t xml:space="preserve"> </w:t>
    </w:r>
    <w:bookmarkStart w:id="1" w:name="_Hlk35343128"/>
    <w:r>
      <w:t xml:space="preserve"> </w:t>
    </w:r>
    <w:r>
      <w:rPr>
        <w:color w:val="E20523"/>
        <w:sz w:val="32"/>
        <w:szCs w:val="32"/>
      </w:rPr>
      <w:t>FO V</w:t>
    </w:r>
    <w:bookmarkEnd w:id="1"/>
    <w:r>
      <w:rPr>
        <w:color w:val="E20523"/>
        <w:sz w:val="32"/>
        <w:szCs w:val="32"/>
      </w:rPr>
      <w:t>estfold og Telemark</w:t>
    </w:r>
  </w:p>
  <w:p w14:paraId="1924523A" w14:textId="77777777" w:rsidR="00391EBE" w:rsidRDefault="00391EB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27705" w14:textId="77777777" w:rsidR="00391EBE" w:rsidRDefault="00683C1A" w:rsidP="00391EBE">
    <w:pPr>
      <w:pStyle w:val="Topptekst"/>
      <w:jc w:val="righ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39B2A4F4" wp14:editId="156EF651">
          <wp:simplePos x="0" y="0"/>
          <wp:positionH relativeFrom="margin">
            <wp:posOffset>-283210</wp:posOffset>
          </wp:positionH>
          <wp:positionV relativeFrom="margin">
            <wp:posOffset>-701040</wp:posOffset>
          </wp:positionV>
          <wp:extent cx="1062000" cy="594000"/>
          <wp:effectExtent l="0" t="0" r="5080" b="0"/>
          <wp:wrapThrough wrapText="bothSides">
            <wp:wrapPolygon edited="0">
              <wp:start x="0" y="0"/>
              <wp:lineTo x="0" y="20791"/>
              <wp:lineTo x="21316" y="20791"/>
              <wp:lineTo x="21316" y="0"/>
              <wp:lineTo x="0" y="0"/>
            </wp:wrapPolygon>
          </wp:wrapThrough>
          <wp:docPr id="1" name="Bilde 1" descr="Et bilde som inneholder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ød_hvit_bakgrunn til 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672F">
      <w:rPr>
        <w:color w:val="E20523"/>
        <w:sz w:val="32"/>
        <w:szCs w:val="32"/>
      </w:rPr>
      <w:t>V</w:t>
    </w:r>
    <w:r>
      <w:rPr>
        <w:color w:val="E20523"/>
        <w:sz w:val="32"/>
        <w:szCs w:val="32"/>
      </w:rPr>
      <w:t>estfold og Telemark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4454"/>
    <w:multiLevelType w:val="hybridMultilevel"/>
    <w:tmpl w:val="14AC78A2"/>
    <w:lvl w:ilvl="0" w:tplc="23B8C23C">
      <w:start w:val="19"/>
      <w:numFmt w:val="bullet"/>
      <w:lvlText w:val="-"/>
      <w:lvlJc w:val="left"/>
      <w:pPr>
        <w:ind w:left="164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" w15:restartNumberingAfterBreak="0">
    <w:nsid w:val="2B743178"/>
    <w:multiLevelType w:val="hybridMultilevel"/>
    <w:tmpl w:val="1B72353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80177"/>
    <w:multiLevelType w:val="hybridMultilevel"/>
    <w:tmpl w:val="BCC44AD4"/>
    <w:lvl w:ilvl="0" w:tplc="F216D942">
      <w:start w:val="19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14000D">
      <w:start w:val="1"/>
      <w:numFmt w:val="bullet"/>
      <w:lvlText w:val=""/>
      <w:lvlJc w:val="left"/>
      <w:pPr>
        <w:ind w:left="2498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43166F35"/>
    <w:multiLevelType w:val="hybridMultilevel"/>
    <w:tmpl w:val="5B7E7AA0"/>
    <w:lvl w:ilvl="0" w:tplc="F216D942">
      <w:start w:val="19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2D"/>
    <w:rsid w:val="000C47C4"/>
    <w:rsid w:val="001E95A4"/>
    <w:rsid w:val="00301294"/>
    <w:rsid w:val="00391EBE"/>
    <w:rsid w:val="003D4529"/>
    <w:rsid w:val="0048502D"/>
    <w:rsid w:val="004B1A1C"/>
    <w:rsid w:val="0055DD91"/>
    <w:rsid w:val="00567B84"/>
    <w:rsid w:val="00570F47"/>
    <w:rsid w:val="00585EEE"/>
    <w:rsid w:val="005F476B"/>
    <w:rsid w:val="00605E7A"/>
    <w:rsid w:val="006127C8"/>
    <w:rsid w:val="00683C1A"/>
    <w:rsid w:val="006E3E17"/>
    <w:rsid w:val="00771884"/>
    <w:rsid w:val="00779369"/>
    <w:rsid w:val="007E73A4"/>
    <w:rsid w:val="00854E6F"/>
    <w:rsid w:val="0094AD62"/>
    <w:rsid w:val="009F418A"/>
    <w:rsid w:val="00A1256C"/>
    <w:rsid w:val="00ACE1DE"/>
    <w:rsid w:val="00B92D64"/>
    <w:rsid w:val="00B9523B"/>
    <w:rsid w:val="00C4D30D"/>
    <w:rsid w:val="00D24F3E"/>
    <w:rsid w:val="00D27866"/>
    <w:rsid w:val="00DBA822"/>
    <w:rsid w:val="00DD1E77"/>
    <w:rsid w:val="00E75FCF"/>
    <w:rsid w:val="00EF6A30"/>
    <w:rsid w:val="01209F11"/>
    <w:rsid w:val="012C4A42"/>
    <w:rsid w:val="013BE3B0"/>
    <w:rsid w:val="0140DF18"/>
    <w:rsid w:val="014366C6"/>
    <w:rsid w:val="0150BFA4"/>
    <w:rsid w:val="019BF9AC"/>
    <w:rsid w:val="01CA9A25"/>
    <w:rsid w:val="01EA8AB5"/>
    <w:rsid w:val="021363CA"/>
    <w:rsid w:val="02585BD9"/>
    <w:rsid w:val="02A50CCC"/>
    <w:rsid w:val="02CB41D1"/>
    <w:rsid w:val="030CC479"/>
    <w:rsid w:val="031038C0"/>
    <w:rsid w:val="031DDC2F"/>
    <w:rsid w:val="032F8740"/>
    <w:rsid w:val="0342887F"/>
    <w:rsid w:val="0351BB68"/>
    <w:rsid w:val="03601C2A"/>
    <w:rsid w:val="036B159B"/>
    <w:rsid w:val="03A1AE82"/>
    <w:rsid w:val="03E714B0"/>
    <w:rsid w:val="03E90256"/>
    <w:rsid w:val="0429ECAA"/>
    <w:rsid w:val="04356830"/>
    <w:rsid w:val="043CA049"/>
    <w:rsid w:val="04A2562E"/>
    <w:rsid w:val="04A518B5"/>
    <w:rsid w:val="04BA1CCA"/>
    <w:rsid w:val="04E1C3F2"/>
    <w:rsid w:val="05296877"/>
    <w:rsid w:val="05431921"/>
    <w:rsid w:val="0544EC7F"/>
    <w:rsid w:val="05509552"/>
    <w:rsid w:val="05635928"/>
    <w:rsid w:val="057339B4"/>
    <w:rsid w:val="0583BC50"/>
    <w:rsid w:val="05920207"/>
    <w:rsid w:val="05C2D93A"/>
    <w:rsid w:val="05EB115F"/>
    <w:rsid w:val="05EE5BAE"/>
    <w:rsid w:val="060BF9F1"/>
    <w:rsid w:val="060E085A"/>
    <w:rsid w:val="06122BA7"/>
    <w:rsid w:val="062376BA"/>
    <w:rsid w:val="062FAE3F"/>
    <w:rsid w:val="06468354"/>
    <w:rsid w:val="068250F0"/>
    <w:rsid w:val="06A984A3"/>
    <w:rsid w:val="06B250A7"/>
    <w:rsid w:val="06B3F134"/>
    <w:rsid w:val="06BB9AD6"/>
    <w:rsid w:val="06E1B284"/>
    <w:rsid w:val="06E4750B"/>
    <w:rsid w:val="071EC363"/>
    <w:rsid w:val="0740FFC5"/>
    <w:rsid w:val="074737F6"/>
    <w:rsid w:val="076A9CCD"/>
    <w:rsid w:val="0773A993"/>
    <w:rsid w:val="0782B5C1"/>
    <w:rsid w:val="07B45A14"/>
    <w:rsid w:val="07CBE8B0"/>
    <w:rsid w:val="07D95F78"/>
    <w:rsid w:val="07E3B828"/>
    <w:rsid w:val="07FCB082"/>
    <w:rsid w:val="080FC7EC"/>
    <w:rsid w:val="08205A38"/>
    <w:rsid w:val="082DD669"/>
    <w:rsid w:val="08321CD7"/>
    <w:rsid w:val="08409A3F"/>
    <w:rsid w:val="0841097E"/>
    <w:rsid w:val="084B53E9"/>
    <w:rsid w:val="085902EB"/>
    <w:rsid w:val="0886006D"/>
    <w:rsid w:val="0894AF3B"/>
    <w:rsid w:val="08A9033C"/>
    <w:rsid w:val="08AF1A69"/>
    <w:rsid w:val="08BB23C6"/>
    <w:rsid w:val="0911F15B"/>
    <w:rsid w:val="093D1E9E"/>
    <w:rsid w:val="094143CC"/>
    <w:rsid w:val="097B09DE"/>
    <w:rsid w:val="098B65BF"/>
    <w:rsid w:val="099D0DEF"/>
    <w:rsid w:val="09A46302"/>
    <w:rsid w:val="09CDE99E"/>
    <w:rsid w:val="09F708F3"/>
    <w:rsid w:val="0A03B7B9"/>
    <w:rsid w:val="0A10D5BE"/>
    <w:rsid w:val="0A1519CE"/>
    <w:rsid w:val="0A252ACD"/>
    <w:rsid w:val="0A2F4267"/>
    <w:rsid w:val="0A926AF4"/>
    <w:rsid w:val="0A94C7D9"/>
    <w:rsid w:val="0AA14B01"/>
    <w:rsid w:val="0AAA6461"/>
    <w:rsid w:val="0AD7097C"/>
    <w:rsid w:val="0AFAE5BE"/>
    <w:rsid w:val="0AFBCD01"/>
    <w:rsid w:val="0B19C1A6"/>
    <w:rsid w:val="0B294406"/>
    <w:rsid w:val="0B575E6A"/>
    <w:rsid w:val="0B69B9FF"/>
    <w:rsid w:val="0B8A3F26"/>
    <w:rsid w:val="0BA0F0AA"/>
    <w:rsid w:val="0BA5B5B3"/>
    <w:rsid w:val="0BAF5AB5"/>
    <w:rsid w:val="0BB8B399"/>
    <w:rsid w:val="0BE8D42C"/>
    <w:rsid w:val="0C36860C"/>
    <w:rsid w:val="0C6E9EBD"/>
    <w:rsid w:val="0C7EC0CF"/>
    <w:rsid w:val="0C824FE4"/>
    <w:rsid w:val="0C8262CF"/>
    <w:rsid w:val="0C8AB32C"/>
    <w:rsid w:val="0CA87A7D"/>
    <w:rsid w:val="0CD86A17"/>
    <w:rsid w:val="0D0CBFEC"/>
    <w:rsid w:val="0D0EE54E"/>
    <w:rsid w:val="0D16DC0F"/>
    <w:rsid w:val="0D398100"/>
    <w:rsid w:val="0D80D4D4"/>
    <w:rsid w:val="0D850E4C"/>
    <w:rsid w:val="0D870D05"/>
    <w:rsid w:val="0D90A722"/>
    <w:rsid w:val="0D9A246F"/>
    <w:rsid w:val="0D9ED3A1"/>
    <w:rsid w:val="0DC2AB10"/>
    <w:rsid w:val="0DC7F9B3"/>
    <w:rsid w:val="0E0CC588"/>
    <w:rsid w:val="0E0D2B2A"/>
    <w:rsid w:val="0E105CF0"/>
    <w:rsid w:val="0E1B5661"/>
    <w:rsid w:val="0E28565D"/>
    <w:rsid w:val="0E527095"/>
    <w:rsid w:val="0E67803D"/>
    <w:rsid w:val="0E7C27FE"/>
    <w:rsid w:val="0E9BCF9B"/>
    <w:rsid w:val="0EA781DF"/>
    <w:rsid w:val="0EAC1D1D"/>
    <w:rsid w:val="0EE696D0"/>
    <w:rsid w:val="0F2566A1"/>
    <w:rsid w:val="0F32E2D2"/>
    <w:rsid w:val="0F5E5433"/>
    <w:rsid w:val="0F60B118"/>
    <w:rsid w:val="0F7069FE"/>
    <w:rsid w:val="0F772801"/>
    <w:rsid w:val="0F831C17"/>
    <w:rsid w:val="0F85BB94"/>
    <w:rsid w:val="0F8DE16B"/>
    <w:rsid w:val="0FCD1029"/>
    <w:rsid w:val="0FDD22C5"/>
    <w:rsid w:val="0FE46D40"/>
    <w:rsid w:val="0FEA33D4"/>
    <w:rsid w:val="0FEBD203"/>
    <w:rsid w:val="0FFED002"/>
    <w:rsid w:val="10089DC3"/>
    <w:rsid w:val="100D26B2"/>
    <w:rsid w:val="100E7665"/>
    <w:rsid w:val="104E7943"/>
    <w:rsid w:val="106FCB94"/>
    <w:rsid w:val="1072E72F"/>
    <w:rsid w:val="1077DF5D"/>
    <w:rsid w:val="10806AD6"/>
    <w:rsid w:val="10849CD8"/>
    <w:rsid w:val="108E8917"/>
    <w:rsid w:val="109A1385"/>
    <w:rsid w:val="10A9450B"/>
    <w:rsid w:val="10F23D89"/>
    <w:rsid w:val="112F6CCD"/>
    <w:rsid w:val="11315A73"/>
    <w:rsid w:val="1167B84F"/>
    <w:rsid w:val="117A7B2A"/>
    <w:rsid w:val="119CAA26"/>
    <w:rsid w:val="119E2F78"/>
    <w:rsid w:val="11B5048D"/>
    <w:rsid w:val="11DF22A1"/>
    <w:rsid w:val="11EC7F4B"/>
    <w:rsid w:val="12024216"/>
    <w:rsid w:val="121805DC"/>
    <w:rsid w:val="122A1C0F"/>
    <w:rsid w:val="1234C4A6"/>
    <w:rsid w:val="1251B641"/>
    <w:rsid w:val="125216CB"/>
    <w:rsid w:val="128C6932"/>
    <w:rsid w:val="128D449C"/>
    <w:rsid w:val="129B6AD6"/>
    <w:rsid w:val="12ABB145"/>
    <w:rsid w:val="12CD5988"/>
    <w:rsid w:val="12D1C8F3"/>
    <w:rsid w:val="12D8AEC7"/>
    <w:rsid w:val="12E73FA0"/>
    <w:rsid w:val="12FD55FF"/>
    <w:rsid w:val="1305AC49"/>
    <w:rsid w:val="1311BBAB"/>
    <w:rsid w:val="13330F6D"/>
    <w:rsid w:val="1333697C"/>
    <w:rsid w:val="1336B3CB"/>
    <w:rsid w:val="1347AB9B"/>
    <w:rsid w:val="1358850B"/>
    <w:rsid w:val="136E2713"/>
    <w:rsid w:val="1391FE82"/>
    <w:rsid w:val="13CC7B16"/>
    <w:rsid w:val="140E9B8A"/>
    <w:rsid w:val="1416468F"/>
    <w:rsid w:val="14671B80"/>
    <w:rsid w:val="1470C082"/>
    <w:rsid w:val="148986EA"/>
    <w:rsid w:val="14B2F4EA"/>
    <w:rsid w:val="14D1E270"/>
    <w:rsid w:val="14FB2FAD"/>
    <w:rsid w:val="151A6282"/>
    <w:rsid w:val="1530048A"/>
    <w:rsid w:val="15330AF5"/>
    <w:rsid w:val="153BAFBB"/>
    <w:rsid w:val="1540D0FF"/>
    <w:rsid w:val="1543C89C"/>
    <w:rsid w:val="1545089F"/>
    <w:rsid w:val="159DC3A0"/>
    <w:rsid w:val="15ADA42C"/>
    <w:rsid w:val="15B0E8D0"/>
    <w:rsid w:val="15B95475"/>
    <w:rsid w:val="15CB26C4"/>
    <w:rsid w:val="15D70062"/>
    <w:rsid w:val="15E2ED60"/>
    <w:rsid w:val="15F77286"/>
    <w:rsid w:val="16063E6A"/>
    <w:rsid w:val="1606AADB"/>
    <w:rsid w:val="1628538E"/>
    <w:rsid w:val="16405F41"/>
    <w:rsid w:val="1646DC9E"/>
    <w:rsid w:val="164B466C"/>
    <w:rsid w:val="1669E8C7"/>
    <w:rsid w:val="1677C7B9"/>
    <w:rsid w:val="168739E3"/>
    <w:rsid w:val="168C98FD"/>
    <w:rsid w:val="16ADEB4E"/>
    <w:rsid w:val="16B6978A"/>
    <w:rsid w:val="16C190FB"/>
    <w:rsid w:val="16C2E878"/>
    <w:rsid w:val="16EB7D7A"/>
    <w:rsid w:val="176D82EA"/>
    <w:rsid w:val="178457FF"/>
    <w:rsid w:val="178C37AD"/>
    <w:rsid w:val="179DB232"/>
    <w:rsid w:val="17E8A844"/>
    <w:rsid w:val="183A1052"/>
    <w:rsid w:val="183B435F"/>
    <w:rsid w:val="184DA193"/>
    <w:rsid w:val="18784230"/>
    <w:rsid w:val="1885BE61"/>
    <w:rsid w:val="189B67DF"/>
    <w:rsid w:val="18AF6C31"/>
    <w:rsid w:val="18BD78CC"/>
    <w:rsid w:val="18C55A92"/>
    <w:rsid w:val="18DC5C71"/>
    <w:rsid w:val="18E22FCE"/>
    <w:rsid w:val="18E4B28E"/>
    <w:rsid w:val="18F38F85"/>
    <w:rsid w:val="18F850C5"/>
    <w:rsid w:val="1923A580"/>
    <w:rsid w:val="193BF801"/>
    <w:rsid w:val="193CDC92"/>
    <w:rsid w:val="195E1F33"/>
    <w:rsid w:val="196B7628"/>
    <w:rsid w:val="197EDE29"/>
    <w:rsid w:val="19856D9B"/>
    <w:rsid w:val="198876D4"/>
    <w:rsid w:val="19A18989"/>
    <w:rsid w:val="19A55393"/>
    <w:rsid w:val="19DC0156"/>
    <w:rsid w:val="19FBEDC9"/>
    <w:rsid w:val="1A144222"/>
    <w:rsid w:val="1A277877"/>
    <w:rsid w:val="1A300658"/>
    <w:rsid w:val="1AA1279D"/>
    <w:rsid w:val="1AA40D45"/>
    <w:rsid w:val="1AA68055"/>
    <w:rsid w:val="1AB70D89"/>
    <w:rsid w:val="1ABEA7FE"/>
    <w:rsid w:val="1B0C690B"/>
    <w:rsid w:val="1B0E23E0"/>
    <w:rsid w:val="1B396A3A"/>
    <w:rsid w:val="1B3D59EA"/>
    <w:rsid w:val="1B58B50D"/>
    <w:rsid w:val="1B63AE7E"/>
    <w:rsid w:val="1BB322A9"/>
    <w:rsid w:val="1BE988BF"/>
    <w:rsid w:val="1BEEEC0F"/>
    <w:rsid w:val="1C1FFF4E"/>
    <w:rsid w:val="1C24A482"/>
    <w:rsid w:val="1C265F57"/>
    <w:rsid w:val="1C35459C"/>
    <w:rsid w:val="1C7C3E84"/>
    <w:rsid w:val="1C90E46D"/>
    <w:rsid w:val="1CAB609A"/>
    <w:rsid w:val="1CAC0FA0"/>
    <w:rsid w:val="1CBCCD47"/>
    <w:rsid w:val="1CCA302B"/>
    <w:rsid w:val="1CD83990"/>
    <w:rsid w:val="1CEB706E"/>
    <w:rsid w:val="1CED2F60"/>
    <w:rsid w:val="1CF85BA2"/>
    <w:rsid w:val="1CF9AB55"/>
    <w:rsid w:val="1D0CB0B1"/>
    <w:rsid w:val="1D28814D"/>
    <w:rsid w:val="1D28F917"/>
    <w:rsid w:val="1D2CC55D"/>
    <w:rsid w:val="1D342A20"/>
    <w:rsid w:val="1D46EDF6"/>
    <w:rsid w:val="1D55137E"/>
    <w:rsid w:val="1D56CE82"/>
    <w:rsid w:val="1D6A71D1"/>
    <w:rsid w:val="1D6D05A4"/>
    <w:rsid w:val="1D989D48"/>
    <w:rsid w:val="1DBEE7C7"/>
    <w:rsid w:val="1DC8C2F3"/>
    <w:rsid w:val="1DD17DE4"/>
    <w:rsid w:val="1DD338B9"/>
    <w:rsid w:val="1DF648C0"/>
    <w:rsid w:val="1DFD1588"/>
    <w:rsid w:val="1E046FB3"/>
    <w:rsid w:val="1E052E69"/>
    <w:rsid w:val="1E08C5D1"/>
    <w:rsid w:val="1E0A1EE0"/>
    <w:rsid w:val="1E182FA8"/>
    <w:rsid w:val="1E3DB659"/>
    <w:rsid w:val="1E420C77"/>
    <w:rsid w:val="1E4795A2"/>
    <w:rsid w:val="1E5E6AB7"/>
    <w:rsid w:val="1E83E055"/>
    <w:rsid w:val="1EAF0CD7"/>
    <w:rsid w:val="1EB0106C"/>
    <w:rsid w:val="1EC3A1AD"/>
    <w:rsid w:val="1EDCA84C"/>
    <w:rsid w:val="1EEEE23F"/>
    <w:rsid w:val="1F2D72A5"/>
    <w:rsid w:val="1F3F0446"/>
    <w:rsid w:val="1F84C7C8"/>
    <w:rsid w:val="1FA89F37"/>
    <w:rsid w:val="1FBD4E55"/>
    <w:rsid w:val="1FC84BE3"/>
    <w:rsid w:val="1FD59CB9"/>
    <w:rsid w:val="1FD6EC6C"/>
    <w:rsid w:val="2026CD08"/>
    <w:rsid w:val="202E1C29"/>
    <w:rsid w:val="202EE8B7"/>
    <w:rsid w:val="20390051"/>
    <w:rsid w:val="2047912A"/>
    <w:rsid w:val="205C842C"/>
    <w:rsid w:val="2075D3C7"/>
    <w:rsid w:val="208086F6"/>
    <w:rsid w:val="2088E3BB"/>
    <w:rsid w:val="2092AF37"/>
    <w:rsid w:val="209CB9DB"/>
    <w:rsid w:val="20B249D5"/>
    <w:rsid w:val="20CE7A9F"/>
    <w:rsid w:val="20E52257"/>
    <w:rsid w:val="210CAA7B"/>
    <w:rsid w:val="213301F0"/>
    <w:rsid w:val="217E7593"/>
    <w:rsid w:val="2180A2BD"/>
    <w:rsid w:val="2187F7D0"/>
    <w:rsid w:val="21A222C7"/>
    <w:rsid w:val="21AF739D"/>
    <w:rsid w:val="21B5B408"/>
    <w:rsid w:val="21F29216"/>
    <w:rsid w:val="21F539E3"/>
    <w:rsid w:val="2227DB4A"/>
    <w:rsid w:val="223D1230"/>
    <w:rsid w:val="223FD4B7"/>
    <w:rsid w:val="226D4178"/>
    <w:rsid w:val="229D6723"/>
    <w:rsid w:val="22FD5674"/>
    <w:rsid w:val="233892B8"/>
    <w:rsid w:val="2370ABAB"/>
    <w:rsid w:val="238F8AEC"/>
    <w:rsid w:val="239168A6"/>
    <w:rsid w:val="2392EF83"/>
    <w:rsid w:val="23A8918B"/>
    <w:rsid w:val="23B1BF14"/>
    <w:rsid w:val="23C311EE"/>
    <w:rsid w:val="23CDCED8"/>
    <w:rsid w:val="23D6C21A"/>
    <w:rsid w:val="23E44546"/>
    <w:rsid w:val="24168372"/>
    <w:rsid w:val="2450B107"/>
    <w:rsid w:val="246BE15F"/>
    <w:rsid w:val="2472B518"/>
    <w:rsid w:val="2492F51F"/>
    <w:rsid w:val="24A2D5AB"/>
    <w:rsid w:val="24B17539"/>
    <w:rsid w:val="24D85B4D"/>
    <w:rsid w:val="24ECF023"/>
    <w:rsid w:val="25018D4C"/>
    <w:rsid w:val="252990C8"/>
    <w:rsid w:val="253CA0BC"/>
    <w:rsid w:val="255AEB66"/>
    <w:rsid w:val="255B704D"/>
    <w:rsid w:val="25774C20"/>
    <w:rsid w:val="25849DAE"/>
    <w:rsid w:val="25E813BC"/>
    <w:rsid w:val="25E97482"/>
    <w:rsid w:val="2607950D"/>
    <w:rsid w:val="26455D81"/>
    <w:rsid w:val="265A0315"/>
    <w:rsid w:val="2671DF7F"/>
    <w:rsid w:val="26798466"/>
    <w:rsid w:val="267AEA44"/>
    <w:rsid w:val="26819D47"/>
    <w:rsid w:val="26BD2BA2"/>
    <w:rsid w:val="26E18A53"/>
    <w:rsid w:val="27199436"/>
    <w:rsid w:val="27392AB7"/>
    <w:rsid w:val="2794E806"/>
    <w:rsid w:val="27BEC277"/>
    <w:rsid w:val="27CD95D1"/>
    <w:rsid w:val="27DC810D"/>
    <w:rsid w:val="27EC3291"/>
    <w:rsid w:val="282005B1"/>
    <w:rsid w:val="2833D9F9"/>
    <w:rsid w:val="28462D95"/>
    <w:rsid w:val="2847B019"/>
    <w:rsid w:val="28657C15"/>
    <w:rsid w:val="286FCB98"/>
    <w:rsid w:val="28970286"/>
    <w:rsid w:val="289A79AE"/>
    <w:rsid w:val="28DA2617"/>
    <w:rsid w:val="28F9A768"/>
    <w:rsid w:val="28FD9AC5"/>
    <w:rsid w:val="290713E9"/>
    <w:rsid w:val="2913019B"/>
    <w:rsid w:val="2913C8A4"/>
    <w:rsid w:val="2914EF41"/>
    <w:rsid w:val="292817BE"/>
    <w:rsid w:val="292E3EDC"/>
    <w:rsid w:val="293D2766"/>
    <w:rsid w:val="295E1FA8"/>
    <w:rsid w:val="29619135"/>
    <w:rsid w:val="296CFC9F"/>
    <w:rsid w:val="2972F0EC"/>
    <w:rsid w:val="29864F1B"/>
    <w:rsid w:val="2998995B"/>
    <w:rsid w:val="29C68A06"/>
    <w:rsid w:val="29FB9AAA"/>
    <w:rsid w:val="29FE3F90"/>
    <w:rsid w:val="2A0466AE"/>
    <w:rsid w:val="2A0DB0DD"/>
    <w:rsid w:val="2A1C1FFE"/>
    <w:rsid w:val="2A40B3BF"/>
    <w:rsid w:val="2A4A1C53"/>
    <w:rsid w:val="2A7C823D"/>
    <w:rsid w:val="2A847CB9"/>
    <w:rsid w:val="2A9BA199"/>
    <w:rsid w:val="2ABC173F"/>
    <w:rsid w:val="2AE973E8"/>
    <w:rsid w:val="2B24206C"/>
    <w:rsid w:val="2B2AC3BF"/>
    <w:rsid w:val="2B2E3806"/>
    <w:rsid w:val="2B4DF4B6"/>
    <w:rsid w:val="2B511DEE"/>
    <w:rsid w:val="2B7958C5"/>
    <w:rsid w:val="2B7FEC70"/>
    <w:rsid w:val="2B88F6D4"/>
    <w:rsid w:val="2B922424"/>
    <w:rsid w:val="2B9D69F0"/>
    <w:rsid w:val="2BB7577E"/>
    <w:rsid w:val="2BCB0565"/>
    <w:rsid w:val="2BE45500"/>
    <w:rsid w:val="2BF86EFA"/>
    <w:rsid w:val="2C295687"/>
    <w:rsid w:val="2C5F0EFA"/>
    <w:rsid w:val="2C6491C3"/>
    <w:rsid w:val="2C7324E1"/>
    <w:rsid w:val="2CCB4EE5"/>
    <w:rsid w:val="2CE5CB12"/>
    <w:rsid w:val="2CE67A18"/>
    <w:rsid w:val="2CF0F754"/>
    <w:rsid w:val="2CF67909"/>
    <w:rsid w:val="2D087E29"/>
    <w:rsid w:val="2D0F63FD"/>
    <w:rsid w:val="2D10A400"/>
    <w:rsid w:val="2D1DF4D6"/>
    <w:rsid w:val="2D260DB7"/>
    <w:rsid w:val="2D275D6A"/>
    <w:rsid w:val="2D330B7C"/>
    <w:rsid w:val="2D33BE93"/>
    <w:rsid w:val="2D55CDC0"/>
    <w:rsid w:val="2D81586E"/>
    <w:rsid w:val="2D93CFAE"/>
    <w:rsid w:val="2DC3BFA7"/>
    <w:rsid w:val="2DE6DDE0"/>
    <w:rsid w:val="2E000A5A"/>
    <w:rsid w:val="2E0DD602"/>
    <w:rsid w:val="2E99F987"/>
    <w:rsid w:val="2EA525C9"/>
    <w:rsid w:val="2EB1C023"/>
    <w:rsid w:val="2EBD17C0"/>
    <w:rsid w:val="2EBEF036"/>
    <w:rsid w:val="2EE442B3"/>
    <w:rsid w:val="2EE86C7B"/>
    <w:rsid w:val="2EF7CBBA"/>
    <w:rsid w:val="2EFE0C25"/>
    <w:rsid w:val="2F0170BC"/>
    <w:rsid w:val="2F027451"/>
    <w:rsid w:val="2F09BB32"/>
    <w:rsid w:val="2F205E42"/>
    <w:rsid w:val="2F274BFC"/>
    <w:rsid w:val="2F3AEF4B"/>
    <w:rsid w:val="2F6D70E0"/>
    <w:rsid w:val="2F7CBE11"/>
    <w:rsid w:val="2F807266"/>
    <w:rsid w:val="2F889C13"/>
    <w:rsid w:val="2FBF3240"/>
    <w:rsid w:val="2FDFBF60"/>
    <w:rsid w:val="2FF5909F"/>
    <w:rsid w:val="2FF6ACFE"/>
    <w:rsid w:val="3023689E"/>
    <w:rsid w:val="304BD5AF"/>
    <w:rsid w:val="30DBE593"/>
    <w:rsid w:val="30DDD33A"/>
    <w:rsid w:val="30E4A084"/>
    <w:rsid w:val="30E8A15A"/>
    <w:rsid w:val="3101896D"/>
    <w:rsid w:val="3114C117"/>
    <w:rsid w:val="311F8CCF"/>
    <w:rsid w:val="312688CE"/>
    <w:rsid w:val="315F4131"/>
    <w:rsid w:val="316272F7"/>
    <w:rsid w:val="316D6C68"/>
    <w:rsid w:val="31B99644"/>
    <w:rsid w:val="31BCE093"/>
    <w:rsid w:val="31BF6353"/>
    <w:rsid w:val="31CE76C8"/>
    <w:rsid w:val="31D0D000"/>
    <w:rsid w:val="31FE8D33"/>
    <w:rsid w:val="3226073F"/>
    <w:rsid w:val="32427853"/>
    <w:rsid w:val="3245E0F9"/>
    <w:rsid w:val="324C82F7"/>
    <w:rsid w:val="32758BA7"/>
    <w:rsid w:val="327600E4"/>
    <w:rsid w:val="3292A7DB"/>
    <w:rsid w:val="32953FC9"/>
    <w:rsid w:val="329C7357"/>
    <w:rsid w:val="32B5CD8A"/>
    <w:rsid w:val="32BDC5E8"/>
    <w:rsid w:val="32C04AC6"/>
    <w:rsid w:val="32D1D1BB"/>
    <w:rsid w:val="32DE51CD"/>
    <w:rsid w:val="32DFC4A1"/>
    <w:rsid w:val="32F07564"/>
    <w:rsid w:val="32F963B3"/>
    <w:rsid w:val="3333D241"/>
    <w:rsid w:val="33368347"/>
    <w:rsid w:val="333C170A"/>
    <w:rsid w:val="333C49DB"/>
    <w:rsid w:val="33C1E19B"/>
    <w:rsid w:val="33CD59FB"/>
    <w:rsid w:val="33D280DD"/>
    <w:rsid w:val="340583BF"/>
    <w:rsid w:val="3431207B"/>
    <w:rsid w:val="3451538C"/>
    <w:rsid w:val="3483707A"/>
    <w:rsid w:val="349698F7"/>
    <w:rsid w:val="34ABA89F"/>
    <w:rsid w:val="35071A94"/>
    <w:rsid w:val="3515EDEE"/>
    <w:rsid w:val="3524F504"/>
    <w:rsid w:val="355648A4"/>
    <w:rsid w:val="356A1BE3"/>
    <w:rsid w:val="357C3216"/>
    <w:rsid w:val="35835834"/>
    <w:rsid w:val="35954EE0"/>
    <w:rsid w:val="35B25D21"/>
    <w:rsid w:val="35DF5AA3"/>
    <w:rsid w:val="36227E34"/>
    <w:rsid w:val="3623DEFA"/>
    <w:rsid w:val="363955A7"/>
    <w:rsid w:val="3657F521"/>
    <w:rsid w:val="365D01D2"/>
    <w:rsid w:val="367B78FC"/>
    <w:rsid w:val="367F91B1"/>
    <w:rsid w:val="36852574"/>
    <w:rsid w:val="3692A1A5"/>
    <w:rsid w:val="36A843AD"/>
    <w:rsid w:val="36AA9B12"/>
    <w:rsid w:val="36C03D1A"/>
    <w:rsid w:val="3701317F"/>
    <w:rsid w:val="3731C669"/>
    <w:rsid w:val="3760B191"/>
    <w:rsid w:val="3774D9F4"/>
    <w:rsid w:val="377582D5"/>
    <w:rsid w:val="378938C2"/>
    <w:rsid w:val="3797DCD8"/>
    <w:rsid w:val="37A04D91"/>
    <w:rsid w:val="37AA6DDD"/>
    <w:rsid w:val="37C2D689"/>
    <w:rsid w:val="37E77A27"/>
    <w:rsid w:val="37EB7110"/>
    <w:rsid w:val="38319934"/>
    <w:rsid w:val="384D45B4"/>
    <w:rsid w:val="385F2047"/>
    <w:rsid w:val="3899433A"/>
    <w:rsid w:val="38EFD9A7"/>
    <w:rsid w:val="391488D8"/>
    <w:rsid w:val="397A6995"/>
    <w:rsid w:val="399450A8"/>
    <w:rsid w:val="3997F923"/>
    <w:rsid w:val="399948D6"/>
    <w:rsid w:val="399D5C73"/>
    <w:rsid w:val="39B1B182"/>
    <w:rsid w:val="39BECF7E"/>
    <w:rsid w:val="3A08AD91"/>
    <w:rsid w:val="3A394F71"/>
    <w:rsid w:val="3A43F808"/>
    <w:rsid w:val="3A52C3EC"/>
    <w:rsid w:val="3A56EDB4"/>
    <w:rsid w:val="3A664CF3"/>
    <w:rsid w:val="3A6C8BA3"/>
    <w:rsid w:val="3A6D6291"/>
    <w:rsid w:val="3A73B811"/>
    <w:rsid w:val="3AAAD14A"/>
    <w:rsid w:val="3AB6ECB5"/>
    <w:rsid w:val="3ABEE731"/>
    <w:rsid w:val="3ABF98F1"/>
    <w:rsid w:val="3B225346"/>
    <w:rsid w:val="3B2742F7"/>
    <w:rsid w:val="3B3F580F"/>
    <w:rsid w:val="3B518AE8"/>
    <w:rsid w:val="3B5AD2B9"/>
    <w:rsid w:val="3B678DBB"/>
    <w:rsid w:val="3B90DE50"/>
    <w:rsid w:val="3BBA56E8"/>
    <w:rsid w:val="3BBAC980"/>
    <w:rsid w:val="3BED7DE6"/>
    <w:rsid w:val="3C24533B"/>
    <w:rsid w:val="3C834768"/>
    <w:rsid w:val="3C8E0E08"/>
    <w:rsid w:val="3C950A07"/>
    <w:rsid w:val="3CB49A3C"/>
    <w:rsid w:val="3CF14377"/>
    <w:rsid w:val="3D0C134C"/>
    <w:rsid w:val="3D2CAEB1"/>
    <w:rsid w:val="3D2E175D"/>
    <w:rsid w:val="3D3A2DB0"/>
    <w:rsid w:val="3D42E8A1"/>
    <w:rsid w:val="3D521C85"/>
    <w:rsid w:val="3D585F4E"/>
    <w:rsid w:val="3D6EDD27"/>
    <w:rsid w:val="3D7A308E"/>
    <w:rsid w:val="3D87DF90"/>
    <w:rsid w:val="3DCB5D0C"/>
    <w:rsid w:val="3DCD0950"/>
    <w:rsid w:val="3DEC276E"/>
    <w:rsid w:val="3DEFA91D"/>
    <w:rsid w:val="3DF33DA4"/>
    <w:rsid w:val="3E092390"/>
    <w:rsid w:val="3E15F0BB"/>
    <w:rsid w:val="3E195552"/>
    <w:rsid w:val="3E4E78AB"/>
    <w:rsid w:val="3E783354"/>
    <w:rsid w:val="3E8F16AE"/>
    <w:rsid w:val="3EA0C070"/>
    <w:rsid w:val="3EA50480"/>
    <w:rsid w:val="3EAC6943"/>
    <w:rsid w:val="3EC32FA3"/>
    <w:rsid w:val="3EE10C4A"/>
    <w:rsid w:val="3F19281D"/>
    <w:rsid w:val="3F410216"/>
    <w:rsid w:val="3F4A2F9F"/>
    <w:rsid w:val="3F50AA94"/>
    <w:rsid w:val="3F6C00DF"/>
    <w:rsid w:val="3F7559C3"/>
    <w:rsid w:val="3F87F31B"/>
    <w:rsid w:val="3F8AD070"/>
    <w:rsid w:val="3F8BA96E"/>
    <w:rsid w:val="3FCD50F6"/>
    <w:rsid w:val="3FCE548B"/>
    <w:rsid w:val="3FD06D8C"/>
    <w:rsid w:val="3FD80103"/>
    <w:rsid w:val="3FF28C0C"/>
    <w:rsid w:val="3FFA7992"/>
    <w:rsid w:val="3FFDB1EF"/>
    <w:rsid w:val="400FBBDC"/>
    <w:rsid w:val="4013F358"/>
    <w:rsid w:val="401D7427"/>
    <w:rsid w:val="402AE70F"/>
    <w:rsid w:val="403F4567"/>
    <w:rsid w:val="404048FC"/>
    <w:rsid w:val="4050383D"/>
    <w:rsid w:val="4078C3F6"/>
    <w:rsid w:val="40846F27"/>
    <w:rsid w:val="40864027"/>
    <w:rsid w:val="40A8E489"/>
    <w:rsid w:val="40D3CA80"/>
    <w:rsid w:val="40EAB34F"/>
    <w:rsid w:val="40F331D2"/>
    <w:rsid w:val="41067260"/>
    <w:rsid w:val="411486D5"/>
    <w:rsid w:val="4119D024"/>
    <w:rsid w:val="4120DE5A"/>
    <w:rsid w:val="412393EB"/>
    <w:rsid w:val="4148F63F"/>
    <w:rsid w:val="415685BA"/>
    <w:rsid w:val="41574470"/>
    <w:rsid w:val="415ADBD8"/>
    <w:rsid w:val="41805DD2"/>
    <w:rsid w:val="418DF0C8"/>
    <w:rsid w:val="41925356"/>
    <w:rsid w:val="419C6E30"/>
    <w:rsid w:val="41A727DA"/>
    <w:rsid w:val="41A92BAB"/>
    <w:rsid w:val="41F74B0B"/>
    <w:rsid w:val="4215B7B4"/>
    <w:rsid w:val="422DB121"/>
    <w:rsid w:val="42389D9C"/>
    <w:rsid w:val="423CB932"/>
    <w:rsid w:val="425BEEA6"/>
    <w:rsid w:val="426FB2B8"/>
    <w:rsid w:val="427CE2CB"/>
    <w:rsid w:val="429D15DC"/>
    <w:rsid w:val="42B05736"/>
    <w:rsid w:val="42B1E720"/>
    <w:rsid w:val="42BB6B1E"/>
    <w:rsid w:val="42BF93DD"/>
    <w:rsid w:val="42C066E6"/>
    <w:rsid w:val="42CF32CA"/>
    <w:rsid w:val="42D6DDCF"/>
    <w:rsid w:val="42F03802"/>
    <w:rsid w:val="430F645C"/>
    <w:rsid w:val="43347FEB"/>
    <w:rsid w:val="433552B1"/>
    <w:rsid w:val="4342D7F0"/>
    <w:rsid w:val="434E6695"/>
    <w:rsid w:val="435D5A20"/>
    <w:rsid w:val="436AD651"/>
    <w:rsid w:val="436C3717"/>
    <w:rsid w:val="43768182"/>
    <w:rsid w:val="4380FEBE"/>
    <w:rsid w:val="4397C423"/>
    <w:rsid w:val="43A01A6D"/>
    <w:rsid w:val="43B49F93"/>
    <w:rsid w:val="43B5E4AE"/>
    <w:rsid w:val="43CDD7A0"/>
    <w:rsid w:val="43D29CFD"/>
    <w:rsid w:val="43E5115C"/>
    <w:rsid w:val="43EA966A"/>
    <w:rsid w:val="43F09BCA"/>
    <w:rsid w:val="43F0CE9B"/>
    <w:rsid w:val="440CEB55"/>
    <w:rsid w:val="4418B749"/>
    <w:rsid w:val="44348587"/>
    <w:rsid w:val="444D8C26"/>
    <w:rsid w:val="445B643E"/>
    <w:rsid w:val="446C9F15"/>
    <w:rsid w:val="44A6E937"/>
    <w:rsid w:val="44CDEAB5"/>
    <w:rsid w:val="44D2B8C4"/>
    <w:rsid w:val="44E32CFF"/>
    <w:rsid w:val="44F438CE"/>
    <w:rsid w:val="450B2EA6"/>
    <w:rsid w:val="4544A81D"/>
    <w:rsid w:val="45734B44"/>
    <w:rsid w:val="458F2837"/>
    <w:rsid w:val="45B24DE6"/>
    <w:rsid w:val="45B69C8E"/>
    <w:rsid w:val="45CA72AE"/>
    <w:rsid w:val="45D91B27"/>
    <w:rsid w:val="45DE36C0"/>
    <w:rsid w:val="45E35CA7"/>
    <w:rsid w:val="464F6C7B"/>
    <w:rsid w:val="4669BB16"/>
    <w:rsid w:val="466A3DC3"/>
    <w:rsid w:val="46822768"/>
    <w:rsid w:val="469554F1"/>
    <w:rsid w:val="46A7F709"/>
    <w:rsid w:val="46B6E3B0"/>
    <w:rsid w:val="46DCA8C5"/>
    <w:rsid w:val="46E05140"/>
    <w:rsid w:val="46E2E0F6"/>
    <w:rsid w:val="46E30A0C"/>
    <w:rsid w:val="46F84AAD"/>
    <w:rsid w:val="4714ECD1"/>
    <w:rsid w:val="472C563F"/>
    <w:rsid w:val="4746E6E5"/>
    <w:rsid w:val="475E508A"/>
    <w:rsid w:val="4768FF1B"/>
    <w:rsid w:val="47767B4C"/>
    <w:rsid w:val="47A2C70E"/>
    <w:rsid w:val="47B80DA4"/>
    <w:rsid w:val="47C93CE8"/>
    <w:rsid w:val="47D07650"/>
    <w:rsid w:val="47DE2552"/>
    <w:rsid w:val="48038B40"/>
    <w:rsid w:val="4807F10E"/>
    <w:rsid w:val="48426AC1"/>
    <w:rsid w:val="484899DF"/>
    <w:rsid w:val="488EB6C3"/>
    <w:rsid w:val="48936D6B"/>
    <w:rsid w:val="48A48B9C"/>
    <w:rsid w:val="48A657B1"/>
    <w:rsid w:val="48BA2824"/>
    <w:rsid w:val="48BF7A61"/>
    <w:rsid w:val="48C83552"/>
    <w:rsid w:val="48DDABFF"/>
    <w:rsid w:val="48FD469D"/>
    <w:rsid w:val="491ADDF5"/>
    <w:rsid w:val="493A29C3"/>
    <w:rsid w:val="493B8A89"/>
    <w:rsid w:val="4959AB14"/>
    <w:rsid w:val="496152B9"/>
    <w:rsid w:val="4983F305"/>
    <w:rsid w:val="49843CDE"/>
    <w:rsid w:val="499CECAE"/>
    <w:rsid w:val="49A4B971"/>
    <w:rsid w:val="49AA4D34"/>
    <w:rsid w:val="49AC191C"/>
    <w:rsid w:val="49CD004B"/>
    <w:rsid w:val="49D3B34E"/>
    <w:rsid w:val="49E1E39D"/>
    <w:rsid w:val="49F2095C"/>
    <w:rsid w:val="4A0F41A9"/>
    <w:rsid w:val="4A45DA90"/>
    <w:rsid w:val="4A6BAA3D"/>
    <w:rsid w:val="4A7B95C2"/>
    <w:rsid w:val="4A8B40BE"/>
    <w:rsid w:val="4A8D2E64"/>
    <w:rsid w:val="4AA0B76B"/>
    <w:rsid w:val="4AC1E69B"/>
    <w:rsid w:val="4AE3DAFC"/>
    <w:rsid w:val="4B1B8579"/>
    <w:rsid w:val="4B1FABD8"/>
    <w:rsid w:val="4B2BF4FC"/>
    <w:rsid w:val="4B46823C"/>
    <w:rsid w:val="4B58FCC6"/>
    <w:rsid w:val="4B85E568"/>
    <w:rsid w:val="4B8CBADB"/>
    <w:rsid w:val="4B96D0C8"/>
    <w:rsid w:val="4BAD8A32"/>
    <w:rsid w:val="4BAECA35"/>
    <w:rsid w:val="4BDFF01C"/>
    <w:rsid w:val="4BF907CE"/>
    <w:rsid w:val="4C2D9CE4"/>
    <w:rsid w:val="4C358C53"/>
    <w:rsid w:val="4C6517A2"/>
    <w:rsid w:val="4C83F6E3"/>
    <w:rsid w:val="4C8EE35E"/>
    <w:rsid w:val="4C8F3D6D"/>
    <w:rsid w:val="4CB025FF"/>
    <w:rsid w:val="4CB23468"/>
    <w:rsid w:val="4CD3DA4D"/>
    <w:rsid w:val="4CDE82D7"/>
    <w:rsid w:val="4D02A3B7"/>
    <w:rsid w:val="4D45CEBE"/>
    <w:rsid w:val="4D524B90"/>
    <w:rsid w:val="4D6A6F7B"/>
    <w:rsid w:val="4D78E3AE"/>
    <w:rsid w:val="4D8A13ED"/>
    <w:rsid w:val="4DCC9473"/>
    <w:rsid w:val="4DCE9844"/>
    <w:rsid w:val="4DD692C0"/>
    <w:rsid w:val="4DEC15C4"/>
    <w:rsid w:val="4E0773C8"/>
    <w:rsid w:val="4E0C2A70"/>
    <w:rsid w:val="4E0E599C"/>
    <w:rsid w:val="4E154F2F"/>
    <w:rsid w:val="4E3B571E"/>
    <w:rsid w:val="4E726C3A"/>
    <w:rsid w:val="4E7DE595"/>
    <w:rsid w:val="4EA4C274"/>
    <w:rsid w:val="4ECBDB59"/>
    <w:rsid w:val="4ED20277"/>
    <w:rsid w:val="4ED9578A"/>
    <w:rsid w:val="4EEF7FF7"/>
    <w:rsid w:val="4F08286A"/>
    <w:rsid w:val="4F09781D"/>
    <w:rsid w:val="4F3EA229"/>
    <w:rsid w:val="4F5917A3"/>
    <w:rsid w:val="4F5CC01E"/>
    <w:rsid w:val="4F5EF1A8"/>
    <w:rsid w:val="4F72673E"/>
    <w:rsid w:val="4F7B6C8E"/>
    <w:rsid w:val="4FB12501"/>
    <w:rsid w:val="4FBB6F6C"/>
    <w:rsid w:val="501D64EC"/>
    <w:rsid w:val="5037E119"/>
    <w:rsid w:val="5038901F"/>
    <w:rsid w:val="5039A269"/>
    <w:rsid w:val="503FC30C"/>
    <w:rsid w:val="50492240"/>
    <w:rsid w:val="5057BC79"/>
    <w:rsid w:val="50913A0D"/>
    <w:rsid w:val="509DE43E"/>
    <w:rsid w:val="50B501CC"/>
    <w:rsid w:val="50FDA970"/>
    <w:rsid w:val="51006BF7"/>
    <w:rsid w:val="5104604F"/>
    <w:rsid w:val="5104C80E"/>
    <w:rsid w:val="511AF51A"/>
    <w:rsid w:val="5138F3E7"/>
    <w:rsid w:val="5139E746"/>
    <w:rsid w:val="513BE93F"/>
    <w:rsid w:val="51554372"/>
    <w:rsid w:val="516B3293"/>
    <w:rsid w:val="518B0DF3"/>
    <w:rsid w:val="51A97584"/>
    <w:rsid w:val="51AD3FBD"/>
    <w:rsid w:val="51E19252"/>
    <w:rsid w:val="51F73BD0"/>
    <w:rsid w:val="52076D92"/>
    <w:rsid w:val="521B10E1"/>
    <w:rsid w:val="522E1125"/>
    <w:rsid w:val="522E6B34"/>
    <w:rsid w:val="5239B49F"/>
    <w:rsid w:val="524B29FE"/>
    <w:rsid w:val="524D8ABF"/>
    <w:rsid w:val="5266CBE6"/>
    <w:rsid w:val="526733A6"/>
    <w:rsid w:val="52725654"/>
    <w:rsid w:val="528D003A"/>
    <w:rsid w:val="528E6618"/>
    <w:rsid w:val="5297CBF2"/>
    <w:rsid w:val="52BF86E7"/>
    <w:rsid w:val="52CED418"/>
    <w:rsid w:val="52D32A36"/>
    <w:rsid w:val="52DAB21A"/>
    <w:rsid w:val="52F84F21"/>
    <w:rsid w:val="5315D136"/>
    <w:rsid w:val="53268EDD"/>
    <w:rsid w:val="5331D567"/>
    <w:rsid w:val="5337D547"/>
    <w:rsid w:val="533963C6"/>
    <w:rsid w:val="53416DF2"/>
    <w:rsid w:val="5352999C"/>
    <w:rsid w:val="5354CC62"/>
    <w:rsid w:val="5397C498"/>
    <w:rsid w:val="5398834E"/>
    <w:rsid w:val="53A863DA"/>
    <w:rsid w:val="53C580D0"/>
    <w:rsid w:val="541EE217"/>
    <w:rsid w:val="541F2FB6"/>
    <w:rsid w:val="542DFB9A"/>
    <w:rsid w:val="5436B68B"/>
    <w:rsid w:val="54381AFE"/>
    <w:rsid w:val="5442FFAF"/>
    <w:rsid w:val="545A5B29"/>
    <w:rsid w:val="546FFD31"/>
    <w:rsid w:val="54B4562D"/>
    <w:rsid w:val="54B488FE"/>
    <w:rsid w:val="54BF826F"/>
    <w:rsid w:val="54C82C4D"/>
    <w:rsid w:val="54CC826B"/>
    <w:rsid w:val="54D325BE"/>
    <w:rsid w:val="54F94D1C"/>
    <w:rsid w:val="54FB1E1C"/>
    <w:rsid w:val="550BAC4B"/>
    <w:rsid w:val="5518CE6D"/>
    <w:rsid w:val="55286B15"/>
    <w:rsid w:val="552C94DD"/>
    <w:rsid w:val="553BF41C"/>
    <w:rsid w:val="554AC000"/>
    <w:rsid w:val="55568BF4"/>
    <w:rsid w:val="5575BEC9"/>
    <w:rsid w:val="55948E5A"/>
    <w:rsid w:val="55B75121"/>
    <w:rsid w:val="55D31C49"/>
    <w:rsid w:val="55DA2B76"/>
    <w:rsid w:val="56028041"/>
    <w:rsid w:val="56320D79"/>
    <w:rsid w:val="56490351"/>
    <w:rsid w:val="56632497"/>
    <w:rsid w:val="5671AF5D"/>
    <w:rsid w:val="567FDEE0"/>
    <w:rsid w:val="568281E0"/>
    <w:rsid w:val="5688994E"/>
    <w:rsid w:val="568FFE11"/>
    <w:rsid w:val="56A2C1E7"/>
    <w:rsid w:val="56C3250F"/>
    <w:rsid w:val="56D02EA8"/>
    <w:rsid w:val="56F2A551"/>
    <w:rsid w:val="57084759"/>
    <w:rsid w:val="5713F7A2"/>
    <w:rsid w:val="573062D8"/>
    <w:rsid w:val="573E3F93"/>
    <w:rsid w:val="576AB130"/>
    <w:rsid w:val="576FBBC0"/>
    <w:rsid w:val="579DE068"/>
    <w:rsid w:val="57AC88BB"/>
    <w:rsid w:val="57C98E37"/>
    <w:rsid w:val="57D3299C"/>
    <w:rsid w:val="57E8AEFE"/>
    <w:rsid w:val="58091F08"/>
    <w:rsid w:val="58190262"/>
    <w:rsid w:val="5890AB59"/>
    <w:rsid w:val="58A8F623"/>
    <w:rsid w:val="58A9D2BB"/>
    <w:rsid w:val="58CE3D85"/>
    <w:rsid w:val="58E764E7"/>
    <w:rsid w:val="58F946E6"/>
    <w:rsid w:val="59047328"/>
    <w:rsid w:val="591770F0"/>
    <w:rsid w:val="59192246"/>
    <w:rsid w:val="59241FD4"/>
    <w:rsid w:val="5933BE54"/>
    <w:rsid w:val="59415FEB"/>
    <w:rsid w:val="5975F501"/>
    <w:rsid w:val="597AABA9"/>
    <w:rsid w:val="597CDAD5"/>
    <w:rsid w:val="59A24E2E"/>
    <w:rsid w:val="59A9D857"/>
    <w:rsid w:val="59CD8F03"/>
    <w:rsid w:val="59D6D986"/>
    <w:rsid w:val="59D73B7B"/>
    <w:rsid w:val="59D7958A"/>
    <w:rsid w:val="59E4B7AC"/>
    <w:rsid w:val="59EC66CE"/>
    <w:rsid w:val="59F7FCCF"/>
    <w:rsid w:val="59FA59B4"/>
    <w:rsid w:val="59FA8C85"/>
    <w:rsid w:val="5A0D5F10"/>
    <w:rsid w:val="5A0E1DC6"/>
    <w:rsid w:val="5A125321"/>
    <w:rsid w:val="5A1694EF"/>
    <w:rsid w:val="5A27F52C"/>
    <w:rsid w:val="5A385D69"/>
    <w:rsid w:val="5A6615F4"/>
    <w:rsid w:val="5A6DCC5B"/>
    <w:rsid w:val="5A83DC70"/>
    <w:rsid w:val="5A8ED5E1"/>
    <w:rsid w:val="5AAE2461"/>
    <w:rsid w:val="5AB2C798"/>
    <w:rsid w:val="5B14EC90"/>
    <w:rsid w:val="5B16F061"/>
    <w:rsid w:val="5B212F39"/>
    <w:rsid w:val="5B33BC21"/>
    <w:rsid w:val="5B3671B2"/>
    <w:rsid w:val="5B54828D"/>
    <w:rsid w:val="5B83AF3B"/>
    <w:rsid w:val="5B8746A3"/>
    <w:rsid w:val="5BA66252"/>
    <w:rsid w:val="5BBC0BD0"/>
    <w:rsid w:val="5BBD72E0"/>
    <w:rsid w:val="5BE6A4F7"/>
    <w:rsid w:val="5BE7F4AA"/>
    <w:rsid w:val="5BE934AD"/>
    <w:rsid w:val="5C432CE3"/>
    <w:rsid w:val="5C7558C0"/>
    <w:rsid w:val="5CC3BA13"/>
    <w:rsid w:val="5CC3C4AB"/>
    <w:rsid w:val="5CC94DD6"/>
    <w:rsid w:val="5CCC7F9C"/>
    <w:rsid w:val="5CE0F0E1"/>
    <w:rsid w:val="5CEF727A"/>
    <w:rsid w:val="5D03C789"/>
    <w:rsid w:val="5D1BF3C7"/>
    <w:rsid w:val="5D1CF863"/>
    <w:rsid w:val="5D29A2C9"/>
    <w:rsid w:val="5D32960B"/>
    <w:rsid w:val="5D3308A3"/>
    <w:rsid w:val="5D42975A"/>
    <w:rsid w:val="5D65BD09"/>
    <w:rsid w:val="5D725763"/>
    <w:rsid w:val="5DA4D9F3"/>
    <w:rsid w:val="5DAE077C"/>
    <w:rsid w:val="5DC07BDB"/>
    <w:rsid w:val="5DC5C45D"/>
    <w:rsid w:val="5DD9922A"/>
    <w:rsid w:val="5DF8D0FA"/>
    <w:rsid w:val="5DFB868B"/>
    <w:rsid w:val="5E48C414"/>
    <w:rsid w:val="5E4C28AB"/>
    <w:rsid w:val="5E7958FE"/>
    <w:rsid w:val="5E7CD36E"/>
    <w:rsid w:val="5E8564B9"/>
    <w:rsid w:val="5E8DBB03"/>
    <w:rsid w:val="5E9874AD"/>
    <w:rsid w:val="5EA056A0"/>
    <w:rsid w:val="5EAA4AA9"/>
    <w:rsid w:val="5EBFADBE"/>
    <w:rsid w:val="5EC89A58"/>
    <w:rsid w:val="5EE02883"/>
    <w:rsid w:val="5EE2927E"/>
    <w:rsid w:val="5EEB4D6F"/>
    <w:rsid w:val="5EEF11F0"/>
    <w:rsid w:val="5F030F85"/>
    <w:rsid w:val="5F0645D1"/>
    <w:rsid w:val="5F0C6CEF"/>
    <w:rsid w:val="5F115881"/>
    <w:rsid w:val="5F20C03F"/>
    <w:rsid w:val="5F5163DE"/>
    <w:rsid w:val="5F68C3B8"/>
    <w:rsid w:val="5F715BE4"/>
    <w:rsid w:val="5F9C7CD3"/>
    <w:rsid w:val="5FB5D706"/>
    <w:rsid w:val="5FBAAE71"/>
    <w:rsid w:val="5FC79EBD"/>
    <w:rsid w:val="5FF07277"/>
    <w:rsid w:val="5FF1C8A5"/>
    <w:rsid w:val="600CAAE2"/>
    <w:rsid w:val="600E0622"/>
    <w:rsid w:val="602E808C"/>
    <w:rsid w:val="6038CF5B"/>
    <w:rsid w:val="60685718"/>
    <w:rsid w:val="609B1616"/>
    <w:rsid w:val="60A7FDA2"/>
    <w:rsid w:val="60AA7555"/>
    <w:rsid w:val="60C26EC2"/>
    <w:rsid w:val="60EBC5A1"/>
    <w:rsid w:val="60F0BBF7"/>
    <w:rsid w:val="61349604"/>
    <w:rsid w:val="6140D9FC"/>
    <w:rsid w:val="614553AB"/>
    <w:rsid w:val="614AAC63"/>
    <w:rsid w:val="61504026"/>
    <w:rsid w:val="616806C2"/>
    <w:rsid w:val="616B6B59"/>
    <w:rsid w:val="6180E206"/>
    <w:rsid w:val="61AF2F3B"/>
    <w:rsid w:val="61B68966"/>
    <w:rsid w:val="61B7481C"/>
    <w:rsid w:val="61B9FAF3"/>
    <w:rsid w:val="61FCAE4A"/>
    <w:rsid w:val="620C5728"/>
    <w:rsid w:val="622A46F1"/>
    <w:rsid w:val="6231A648"/>
    <w:rsid w:val="6255FF87"/>
    <w:rsid w:val="62574EB7"/>
    <w:rsid w:val="626074CA"/>
    <w:rsid w:val="626B3E24"/>
    <w:rsid w:val="628DB4CD"/>
    <w:rsid w:val="62A0647A"/>
    <w:rsid w:val="62B9E3E9"/>
    <w:rsid w:val="62C0159F"/>
    <w:rsid w:val="62C76FCA"/>
    <w:rsid w:val="62D93269"/>
    <w:rsid w:val="62E07C9A"/>
    <w:rsid w:val="62F9F15F"/>
    <w:rsid w:val="6311EACC"/>
    <w:rsid w:val="63206A92"/>
    <w:rsid w:val="632A170A"/>
    <w:rsid w:val="636C3FDF"/>
    <w:rsid w:val="636E5C39"/>
    <w:rsid w:val="63925F03"/>
    <w:rsid w:val="63A6315A"/>
    <w:rsid w:val="63D6852E"/>
    <w:rsid w:val="63D8562E"/>
    <w:rsid w:val="63DC9C9C"/>
    <w:rsid w:val="63F39650"/>
    <w:rsid w:val="63F521EE"/>
    <w:rsid w:val="64181786"/>
    <w:rsid w:val="643EA1CC"/>
    <w:rsid w:val="6440C8A3"/>
    <w:rsid w:val="6467C81F"/>
    <w:rsid w:val="64686612"/>
    <w:rsid w:val="646C7EC7"/>
    <w:rsid w:val="6472F461"/>
    <w:rsid w:val="6475A9F2"/>
    <w:rsid w:val="648697B0"/>
    <w:rsid w:val="6489E5D5"/>
    <w:rsid w:val="64ACCA88"/>
    <w:rsid w:val="64B617F2"/>
    <w:rsid w:val="64D9EF61"/>
    <w:rsid w:val="64E4E8D2"/>
    <w:rsid w:val="64F93DE1"/>
    <w:rsid w:val="64FB41B2"/>
    <w:rsid w:val="6503557B"/>
    <w:rsid w:val="6511E654"/>
    <w:rsid w:val="65133607"/>
    <w:rsid w:val="653A1183"/>
    <w:rsid w:val="6567CDBB"/>
    <w:rsid w:val="657C2528"/>
    <w:rsid w:val="658AC7BF"/>
    <w:rsid w:val="659AEBC6"/>
    <w:rsid w:val="65B22D12"/>
    <w:rsid w:val="65F25DA9"/>
    <w:rsid w:val="664980F6"/>
    <w:rsid w:val="664CCB45"/>
    <w:rsid w:val="66617A63"/>
    <w:rsid w:val="6680D136"/>
    <w:rsid w:val="6684715E"/>
    <w:rsid w:val="668F123E"/>
    <w:rsid w:val="66A84BAE"/>
    <w:rsid w:val="66BE4D1E"/>
    <w:rsid w:val="66D4E0AD"/>
    <w:rsid w:val="66E9DA2A"/>
    <w:rsid w:val="66F23074"/>
    <w:rsid w:val="672B45F8"/>
    <w:rsid w:val="673635DC"/>
    <w:rsid w:val="674054EC"/>
    <w:rsid w:val="67450936"/>
    <w:rsid w:val="6746AB12"/>
    <w:rsid w:val="674FD4EE"/>
    <w:rsid w:val="675F015C"/>
    <w:rsid w:val="67709D40"/>
    <w:rsid w:val="67A2B911"/>
    <w:rsid w:val="67F0771E"/>
    <w:rsid w:val="6802CABA"/>
    <w:rsid w:val="68323B4C"/>
    <w:rsid w:val="684B6581"/>
    <w:rsid w:val="687570EB"/>
    <w:rsid w:val="6896BE24"/>
    <w:rsid w:val="68A1D4B0"/>
    <w:rsid w:val="68A55B13"/>
    <w:rsid w:val="68A8897C"/>
    <w:rsid w:val="68E400C5"/>
    <w:rsid w:val="68E47004"/>
    <w:rsid w:val="69048F48"/>
    <w:rsid w:val="69116D86"/>
    <w:rsid w:val="691C88B5"/>
    <w:rsid w:val="696BDB22"/>
    <w:rsid w:val="696D2AD5"/>
    <w:rsid w:val="69A18282"/>
    <w:rsid w:val="69AB2249"/>
    <w:rsid w:val="69CF3EBA"/>
    <w:rsid w:val="69D30BA5"/>
    <w:rsid w:val="69E7DA37"/>
    <w:rsid w:val="6A32F844"/>
    <w:rsid w:val="6A371B91"/>
    <w:rsid w:val="6A37CA97"/>
    <w:rsid w:val="6A412B74"/>
    <w:rsid w:val="6AA83E02"/>
    <w:rsid w:val="6AA942D3"/>
    <w:rsid w:val="6ABB1522"/>
    <w:rsid w:val="6ABE1417"/>
    <w:rsid w:val="6ABE46E8"/>
    <w:rsid w:val="6AFF5A51"/>
    <w:rsid w:val="6B228C57"/>
    <w:rsid w:val="6B3228FF"/>
    <w:rsid w:val="6B37212D"/>
    <w:rsid w:val="6B412917"/>
    <w:rsid w:val="6B5A0715"/>
    <w:rsid w:val="6B7C875B"/>
    <w:rsid w:val="6B88D597"/>
    <w:rsid w:val="6B9480C8"/>
    <w:rsid w:val="6BB04720"/>
    <w:rsid w:val="6BD977B7"/>
    <w:rsid w:val="6C023EA2"/>
    <w:rsid w:val="6C0C3E2B"/>
    <w:rsid w:val="6C1A4B59"/>
    <w:rsid w:val="6C3908DC"/>
    <w:rsid w:val="6C6157E6"/>
    <w:rsid w:val="6C97EAFB"/>
    <w:rsid w:val="6C981DCC"/>
    <w:rsid w:val="6CABC11B"/>
    <w:rsid w:val="6CC91EA7"/>
    <w:rsid w:val="6CC94D1C"/>
    <w:rsid w:val="6CD6090C"/>
    <w:rsid w:val="6CE52B65"/>
    <w:rsid w:val="6CFBB17B"/>
    <w:rsid w:val="6CFC633B"/>
    <w:rsid w:val="6CFCBBEB"/>
    <w:rsid w:val="6D13AAE8"/>
    <w:rsid w:val="6D1DB58C"/>
    <w:rsid w:val="6D250A9F"/>
    <w:rsid w:val="6D25C955"/>
    <w:rsid w:val="6D292DEC"/>
    <w:rsid w:val="6D38CA94"/>
    <w:rsid w:val="6D591533"/>
    <w:rsid w:val="6D5B5250"/>
    <w:rsid w:val="6D6157B0"/>
    <w:rsid w:val="6D746F1A"/>
    <w:rsid w:val="6D74FAFF"/>
    <w:rsid w:val="6D97F097"/>
    <w:rsid w:val="6DAD277D"/>
    <w:rsid w:val="6DDD56C5"/>
    <w:rsid w:val="6DDF446B"/>
    <w:rsid w:val="6DE6EF70"/>
    <w:rsid w:val="6DEB785F"/>
    <w:rsid w:val="6DF26CE8"/>
    <w:rsid w:val="6DF2CD72"/>
    <w:rsid w:val="6E0EDE20"/>
    <w:rsid w:val="6E2BE65F"/>
    <w:rsid w:val="6E35F103"/>
    <w:rsid w:val="6E391414"/>
    <w:rsid w:val="6E4C1970"/>
    <w:rsid w:val="6E4E1D41"/>
    <w:rsid w:val="6E80FBC6"/>
    <w:rsid w:val="6E930480"/>
    <w:rsid w:val="6E989843"/>
    <w:rsid w:val="6EE8E6CF"/>
    <w:rsid w:val="6F3EA17F"/>
    <w:rsid w:val="6F7F82B9"/>
    <w:rsid w:val="6F8D868B"/>
    <w:rsid w:val="6F952998"/>
    <w:rsid w:val="6FAD2305"/>
    <w:rsid w:val="6FB72DA9"/>
    <w:rsid w:val="6FE0F965"/>
    <w:rsid w:val="6FE15374"/>
    <w:rsid w:val="70457FEA"/>
    <w:rsid w:val="704D64AB"/>
    <w:rsid w:val="705F8576"/>
    <w:rsid w:val="7069C2EB"/>
    <w:rsid w:val="70743725"/>
    <w:rsid w:val="709893CB"/>
    <w:rsid w:val="7099A615"/>
    <w:rsid w:val="709D6F14"/>
    <w:rsid w:val="70EE4861"/>
    <w:rsid w:val="71095003"/>
    <w:rsid w:val="711CEB88"/>
    <w:rsid w:val="711EAA7A"/>
    <w:rsid w:val="7120AE4B"/>
    <w:rsid w:val="712C6478"/>
    <w:rsid w:val="713D7A0B"/>
    <w:rsid w:val="714784AF"/>
    <w:rsid w:val="715E4077"/>
    <w:rsid w:val="71606FA3"/>
    <w:rsid w:val="7160DEE2"/>
    <w:rsid w:val="71D5B85E"/>
    <w:rsid w:val="71F1B294"/>
    <w:rsid w:val="722B6D91"/>
    <w:rsid w:val="7290D758"/>
    <w:rsid w:val="72A5DB6D"/>
    <w:rsid w:val="72C13971"/>
    <w:rsid w:val="72C47D45"/>
    <w:rsid w:val="72E1FEED"/>
    <w:rsid w:val="72E86065"/>
    <w:rsid w:val="72EBA458"/>
    <w:rsid w:val="72EDE33E"/>
    <w:rsid w:val="72F51CC7"/>
    <w:rsid w:val="73033B08"/>
    <w:rsid w:val="730D8573"/>
    <w:rsid w:val="731B6406"/>
    <w:rsid w:val="731CEF4A"/>
    <w:rsid w:val="733A82F5"/>
    <w:rsid w:val="736F7AF3"/>
    <w:rsid w:val="737D20AC"/>
    <w:rsid w:val="73952362"/>
    <w:rsid w:val="73A8C6B1"/>
    <w:rsid w:val="73D6D002"/>
    <w:rsid w:val="73E35014"/>
    <w:rsid w:val="73E48757"/>
    <w:rsid w:val="7406A53B"/>
    <w:rsid w:val="741B6CE2"/>
    <w:rsid w:val="7440F0C5"/>
    <w:rsid w:val="74491021"/>
    <w:rsid w:val="7467EBB5"/>
    <w:rsid w:val="746C5018"/>
    <w:rsid w:val="74AD5ED9"/>
    <w:rsid w:val="74CEF3AB"/>
    <w:rsid w:val="74D30748"/>
    <w:rsid w:val="74E7FA4A"/>
    <w:rsid w:val="74F127D3"/>
    <w:rsid w:val="74FB8B8B"/>
    <w:rsid w:val="750A8206"/>
    <w:rsid w:val="75262C28"/>
    <w:rsid w:val="754951D7"/>
    <w:rsid w:val="7555EC31"/>
    <w:rsid w:val="755950C8"/>
    <w:rsid w:val="7570BB3A"/>
    <w:rsid w:val="75786A32"/>
    <w:rsid w:val="7580272C"/>
    <w:rsid w:val="7582E9B3"/>
    <w:rsid w:val="75886EC1"/>
    <w:rsid w:val="75D7C12E"/>
    <w:rsid w:val="75E9E1F9"/>
    <w:rsid w:val="762C58E2"/>
    <w:rsid w:val="765BE3B0"/>
    <w:rsid w:val="76714FD1"/>
    <w:rsid w:val="7683EB6E"/>
    <w:rsid w:val="768735BD"/>
    <w:rsid w:val="76A4D400"/>
    <w:rsid w:val="76B7111D"/>
    <w:rsid w:val="76D6047F"/>
    <w:rsid w:val="76D70814"/>
    <w:rsid w:val="76E9DA9F"/>
    <w:rsid w:val="770299D3"/>
    <w:rsid w:val="773AA6DE"/>
    <w:rsid w:val="774F1195"/>
    <w:rsid w:val="77789187"/>
    <w:rsid w:val="777ABF64"/>
    <w:rsid w:val="77A226C5"/>
    <w:rsid w:val="77A3E482"/>
    <w:rsid w:val="77C04750"/>
    <w:rsid w:val="77C3B8DD"/>
    <w:rsid w:val="77E6BCBA"/>
    <w:rsid w:val="77EE7674"/>
    <w:rsid w:val="781037B0"/>
    <w:rsid w:val="78119876"/>
    <w:rsid w:val="7845D45A"/>
    <w:rsid w:val="7848B2AA"/>
    <w:rsid w:val="78535D9F"/>
    <w:rsid w:val="785615E2"/>
    <w:rsid w:val="786AE474"/>
    <w:rsid w:val="7874FC0E"/>
    <w:rsid w:val="7893D0B7"/>
    <w:rsid w:val="789CD607"/>
    <w:rsid w:val="78A74BCD"/>
    <w:rsid w:val="78C3A1D3"/>
    <w:rsid w:val="78D28E7A"/>
    <w:rsid w:val="78DCA614"/>
    <w:rsid w:val="78DCD8E5"/>
    <w:rsid w:val="78FE1B86"/>
    <w:rsid w:val="790D5FF7"/>
    <w:rsid w:val="7927E742"/>
    <w:rsid w:val="792C1460"/>
    <w:rsid w:val="793ECE65"/>
    <w:rsid w:val="79549648"/>
    <w:rsid w:val="7959F998"/>
    <w:rsid w:val="79964B6F"/>
    <w:rsid w:val="79B860E5"/>
    <w:rsid w:val="79D497E7"/>
    <w:rsid w:val="79DAAF55"/>
    <w:rsid w:val="79E9692B"/>
    <w:rsid w:val="79F8317F"/>
    <w:rsid w:val="7A09A932"/>
    <w:rsid w:val="7A153B16"/>
    <w:rsid w:val="7A2244AF"/>
    <w:rsid w:val="7A44BB58"/>
    <w:rsid w:val="7A5F5443"/>
    <w:rsid w:val="7A6631A7"/>
    <w:rsid w:val="7A6F6175"/>
    <w:rsid w:val="7A7247A0"/>
    <w:rsid w:val="7A7ADEED"/>
    <w:rsid w:val="7A7F67DC"/>
    <w:rsid w:val="7AB6AFC9"/>
    <w:rsid w:val="7AD7FD02"/>
    <w:rsid w:val="7AF57F9A"/>
    <w:rsid w:val="7AFAC227"/>
    <w:rsid w:val="7B33D07C"/>
    <w:rsid w:val="7B43CF6D"/>
    <w:rsid w:val="7B6AA5D1"/>
    <w:rsid w:val="7B6B1869"/>
    <w:rsid w:val="7B78C76B"/>
    <w:rsid w:val="7B90095E"/>
    <w:rsid w:val="7BAEC028"/>
    <w:rsid w:val="7BBA19FC"/>
    <w:rsid w:val="7BC0316A"/>
    <w:rsid w:val="7BD8B6BC"/>
    <w:rsid w:val="7C1E6D1B"/>
    <w:rsid w:val="7C397AEE"/>
    <w:rsid w:val="7C46A8A3"/>
    <w:rsid w:val="7C4C0BF3"/>
    <w:rsid w:val="7C56892F"/>
    <w:rsid w:val="7C8386B1"/>
    <w:rsid w:val="7C9375F2"/>
    <w:rsid w:val="7CC2464C"/>
    <w:rsid w:val="7CCEF0DC"/>
    <w:rsid w:val="7CE6EA49"/>
    <w:rsid w:val="7D295182"/>
    <w:rsid w:val="7D34CCC3"/>
    <w:rsid w:val="7D40992F"/>
    <w:rsid w:val="7D4B9649"/>
    <w:rsid w:val="7D4C6FBB"/>
    <w:rsid w:val="7D4CA28C"/>
    <w:rsid w:val="7D4EC720"/>
    <w:rsid w:val="7D71E28B"/>
    <w:rsid w:val="7D748B3A"/>
    <w:rsid w:val="7D85F17B"/>
    <w:rsid w:val="7D8C7299"/>
    <w:rsid w:val="7D91EA0A"/>
    <w:rsid w:val="7DE0EBE8"/>
    <w:rsid w:val="7E003A68"/>
    <w:rsid w:val="7E04DD9F"/>
    <w:rsid w:val="7E084B92"/>
    <w:rsid w:val="7E1BFAB5"/>
    <w:rsid w:val="7E2445F7"/>
    <w:rsid w:val="7E4E671A"/>
    <w:rsid w:val="7E4ECCBC"/>
    <w:rsid w:val="7E500CBF"/>
    <w:rsid w:val="7E6650D7"/>
    <w:rsid w:val="7E94C2AB"/>
    <w:rsid w:val="7E95DC34"/>
    <w:rsid w:val="7ED5C542"/>
    <w:rsid w:val="7F227AE4"/>
    <w:rsid w:val="7F4D0BF0"/>
    <w:rsid w:val="7F78AFB1"/>
    <w:rsid w:val="7FAB406C"/>
    <w:rsid w:val="7FB8BC9D"/>
    <w:rsid w:val="7FBAC2CC"/>
    <w:rsid w:val="7FEE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C26F"/>
  <w15:chartTrackingRefBased/>
  <w15:docId w15:val="{390B5933-69D1-4A47-A48F-BDFD06F2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02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85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8502D"/>
  </w:style>
  <w:style w:type="paragraph" w:styleId="Bunntekst">
    <w:name w:val="footer"/>
    <w:basedOn w:val="Normal"/>
    <w:link w:val="BunntekstTegn"/>
    <w:uiPriority w:val="99"/>
    <w:unhideWhenUsed/>
    <w:rsid w:val="00485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8502D"/>
  </w:style>
  <w:style w:type="paragraph" w:styleId="Listeavsnitt">
    <w:name w:val="List Paragraph"/>
    <w:basedOn w:val="Normal"/>
    <w:uiPriority w:val="34"/>
    <w:qFormat/>
    <w:rsid w:val="0048502D"/>
    <w:pPr>
      <w:ind w:left="720"/>
      <w:contextualSpacing/>
    </w:pPr>
  </w:style>
  <w:style w:type="paragraph" w:customStyle="1" w:styleId="paragraph">
    <w:name w:val="paragraph"/>
    <w:basedOn w:val="Normal"/>
    <w:rsid w:val="0048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48502D"/>
  </w:style>
  <w:style w:type="character" w:customStyle="1" w:styleId="normaltextrun">
    <w:name w:val="normaltextrun"/>
    <w:basedOn w:val="Standardskriftforavsnitt"/>
    <w:rsid w:val="00485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4f6ddc-c3f0-4932-a936-8b94a9ff8132">
      <UserInfo>
        <DisplayName>Mona Mathisen</DisplayName>
        <AccountId>30</AccountId>
        <AccountType/>
      </UserInfo>
      <UserInfo>
        <DisplayName>Oddvar Gran</DisplayName>
        <AccountId>13</AccountId>
        <AccountType/>
      </UserInfo>
      <UserInfo>
        <DisplayName>Linda Pettersen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DCF82E1C188C45A8A8B0276B21E518" ma:contentTypeVersion="12" ma:contentTypeDescription="Opprett et nytt dokument." ma:contentTypeScope="" ma:versionID="193a9a320812c32d8cad91fd560fe057">
  <xsd:schema xmlns:xsd="http://www.w3.org/2001/XMLSchema" xmlns:xs="http://www.w3.org/2001/XMLSchema" xmlns:p="http://schemas.microsoft.com/office/2006/metadata/properties" xmlns:ns2="a4ee14e4-d215-4a72-b50d-ca99e74a1f27" xmlns:ns3="3a4f6ddc-c3f0-4932-a936-8b94a9ff8132" targetNamespace="http://schemas.microsoft.com/office/2006/metadata/properties" ma:root="true" ma:fieldsID="559f923886811bbf9c4de69a6757708c" ns2:_="" ns3:_="">
    <xsd:import namespace="a4ee14e4-d215-4a72-b50d-ca99e74a1f27"/>
    <xsd:import namespace="3a4f6ddc-c3f0-4932-a936-8b94a9ff8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e14e4-d215-4a72-b50d-ca99e74a1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f6ddc-c3f0-4932-a936-8b94a9ff8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2867B-45FF-4200-8E05-43C922E59A75}">
  <ds:schemaRefs>
    <ds:schemaRef ds:uri="http://schemas.microsoft.com/office/2006/metadata/properties"/>
    <ds:schemaRef ds:uri="http://schemas.microsoft.com/office/infopath/2007/PartnerControls"/>
    <ds:schemaRef ds:uri="3a4f6ddc-c3f0-4932-a936-8b94a9ff8132"/>
  </ds:schemaRefs>
</ds:datastoreItem>
</file>

<file path=customXml/itemProps2.xml><?xml version="1.0" encoding="utf-8"?>
<ds:datastoreItem xmlns:ds="http://schemas.openxmlformats.org/officeDocument/2006/customXml" ds:itemID="{53DE865D-3E68-4268-85E3-A6FFD6140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e14e4-d215-4a72-b50d-ca99e74a1f27"/>
    <ds:schemaRef ds:uri="3a4f6ddc-c3f0-4932-a936-8b94a9ff8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78384-8ED1-493E-8DB6-86110FF775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1490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Byholt</dc:creator>
  <cp:keywords/>
  <dc:description/>
  <cp:lastModifiedBy>leif johnsen</cp:lastModifiedBy>
  <cp:revision>2</cp:revision>
  <dcterms:created xsi:type="dcterms:W3CDTF">2022-02-20T13:59:00Z</dcterms:created>
  <dcterms:modified xsi:type="dcterms:W3CDTF">2022-02-20T13:59:00Z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0x010100BADCF82E1C188C45A8A8B0276B21E518</vt:lpwstr>
  </property>
</Properties>
</file>